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DB384" w14:textId="77777777" w:rsidR="00B3555C" w:rsidRDefault="00B3555C" w:rsidP="00CF2F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05D636" w14:textId="77777777" w:rsidR="00B3555C" w:rsidRPr="00B3555C" w:rsidRDefault="00B3555C" w:rsidP="00B35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55C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14:paraId="78F79022" w14:textId="77777777" w:rsidR="00B3555C" w:rsidRPr="00B3555C" w:rsidRDefault="00B3555C" w:rsidP="00B35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555C">
        <w:rPr>
          <w:rFonts w:ascii="Times New Roman" w:eastAsia="Times New Roman" w:hAnsi="Times New Roman" w:cs="Times New Roman"/>
          <w:b/>
          <w:sz w:val="24"/>
          <w:szCs w:val="24"/>
        </w:rPr>
        <w:t xml:space="preserve">«ГЕРОЙСКАЯ СРЕДНЯЯ ШКОЛА ИМЕНИ ГЕРОЯ СОВЕТСКОГО СОЮЗА ЕРШОВА ВАСИЛИЯ АЛЕКСАНДРОВИЧА»  </w:t>
      </w:r>
    </w:p>
    <w:p w14:paraId="4C61633C" w14:textId="77777777" w:rsidR="00B3555C" w:rsidRPr="00B3555C" w:rsidRDefault="00B3555C" w:rsidP="00B3555C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proofErr w:type="gramStart"/>
      <w:r w:rsidRPr="00B3555C">
        <w:rPr>
          <w:rFonts w:ascii="Times New Roman" w:eastAsia="Times New Roman" w:hAnsi="Times New Roman" w:cs="Times New Roman"/>
          <w:b/>
          <w:sz w:val="24"/>
          <w:szCs w:val="24"/>
        </w:rPr>
        <w:t>САКСКОГО  РАЙОНА</w:t>
      </w:r>
      <w:proofErr w:type="gramEnd"/>
      <w:r w:rsidRPr="00B3555C">
        <w:rPr>
          <w:rFonts w:ascii="Times New Roman" w:eastAsia="Times New Roman" w:hAnsi="Times New Roman" w:cs="Times New Roman"/>
          <w:b/>
          <w:sz w:val="24"/>
          <w:szCs w:val="24"/>
        </w:rPr>
        <w:t xml:space="preserve"> РЕСПУБЛИКИ  КРЫМ</w:t>
      </w:r>
    </w:p>
    <w:p w14:paraId="4F28CA70" w14:textId="77777777" w:rsidR="00B3555C" w:rsidRPr="00B3555C" w:rsidRDefault="00B3555C" w:rsidP="00B3555C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tbl>
      <w:tblPr>
        <w:tblW w:w="9249" w:type="dxa"/>
        <w:tblLook w:val="04A0" w:firstRow="1" w:lastRow="0" w:firstColumn="1" w:lastColumn="0" w:noHBand="0" w:noVBand="1"/>
      </w:tblPr>
      <w:tblGrid>
        <w:gridCol w:w="9249"/>
      </w:tblGrid>
      <w:tr w:rsidR="00B3555C" w:rsidRPr="00B3555C" w14:paraId="7F101180" w14:textId="77777777" w:rsidTr="00B3555C">
        <w:trPr>
          <w:trHeight w:val="205"/>
        </w:trPr>
        <w:tc>
          <w:tcPr>
            <w:tcW w:w="924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6AEB1C20" w14:textId="77777777" w:rsidR="00B3555C" w:rsidRPr="00B3555C" w:rsidRDefault="00B3555C" w:rsidP="00B3555C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  <w:p w14:paraId="58A2F7FA" w14:textId="77777777" w:rsidR="00B3555C" w:rsidRPr="00B3555C" w:rsidRDefault="00B3555C" w:rsidP="00B3555C">
            <w:pPr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B3555C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 Р И К А З</w:t>
            </w:r>
          </w:p>
        </w:tc>
      </w:tr>
    </w:tbl>
    <w:p w14:paraId="267C59FB" w14:textId="77777777" w:rsidR="00B3555C" w:rsidRPr="00B3555C" w:rsidRDefault="00B3555C" w:rsidP="00B3555C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0B94BD0A" w14:textId="77777777" w:rsidR="00B3555C" w:rsidRPr="00B3555C" w:rsidRDefault="00B3555C" w:rsidP="00B3555C">
      <w:pPr>
        <w:framePr w:hSpace="180" w:wrap="around" w:vAnchor="text" w:hAnchor="margin" w:x="-176" w:y="179"/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pPr w:leftFromText="180" w:rightFromText="180" w:bottomFromText="200" w:vertAnchor="text" w:horzAnchor="margin" w:tblpX="-176" w:tblpY="179"/>
        <w:tblW w:w="9438" w:type="dxa"/>
        <w:tblLook w:val="04A0" w:firstRow="1" w:lastRow="0" w:firstColumn="1" w:lastColumn="0" w:noHBand="0" w:noVBand="1"/>
      </w:tblPr>
      <w:tblGrid>
        <w:gridCol w:w="3770"/>
        <w:gridCol w:w="3153"/>
        <w:gridCol w:w="2515"/>
      </w:tblGrid>
      <w:tr w:rsidR="00B3555C" w:rsidRPr="00B3555C" w14:paraId="58FD07CC" w14:textId="77777777" w:rsidTr="00B3555C">
        <w:trPr>
          <w:cantSplit/>
          <w:trHeight w:val="85"/>
        </w:trPr>
        <w:tc>
          <w:tcPr>
            <w:tcW w:w="3770" w:type="dxa"/>
            <w:hideMark/>
          </w:tcPr>
          <w:p w14:paraId="6424EDB7" w14:textId="7EB89CC0" w:rsidR="00B3555C" w:rsidRPr="00B3555C" w:rsidRDefault="00B3555C" w:rsidP="00B3555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от </w:t>
            </w:r>
            <w:r w:rsidR="004E30B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02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4E30B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.202</w:t>
            </w:r>
            <w:r w:rsidR="004E30B1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г.</w:t>
            </w:r>
          </w:p>
        </w:tc>
        <w:tc>
          <w:tcPr>
            <w:tcW w:w="3153" w:type="dxa"/>
            <w:hideMark/>
          </w:tcPr>
          <w:p w14:paraId="77C07173" w14:textId="77777777" w:rsidR="00B3555C" w:rsidRPr="00B3555C" w:rsidRDefault="00B3555C" w:rsidP="00B355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   с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. 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Геройское</w:t>
            </w:r>
          </w:p>
        </w:tc>
        <w:tc>
          <w:tcPr>
            <w:tcW w:w="2515" w:type="dxa"/>
            <w:hideMark/>
          </w:tcPr>
          <w:p w14:paraId="2CCD3F2A" w14:textId="3169210E" w:rsidR="00B3555C" w:rsidRPr="00B3555C" w:rsidRDefault="00B3555C" w:rsidP="00B35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B3555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№</w:t>
            </w:r>
            <w:r w:rsidR="009E1CDD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="004E30B1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28</w:t>
            </w:r>
            <w:r w:rsidRPr="00B3555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-О</w:t>
            </w:r>
          </w:p>
        </w:tc>
      </w:tr>
    </w:tbl>
    <w:p w14:paraId="54B7C66B" w14:textId="088ACAF5" w:rsidR="00CF2F46" w:rsidRPr="00B3555C" w:rsidRDefault="00CF2F46" w:rsidP="00B355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проведении информационно-разъяснительной работы по организации государственной итоговой аттестации и вопросам проведения процедур оценки качества образования в МБОУ «Геройская средняя школа</w:t>
      </w:r>
      <w:r w:rsidR="00B3555C">
        <w:rPr>
          <w:rFonts w:ascii="Times New Roman" w:hAnsi="Times New Roman" w:cs="Times New Roman"/>
          <w:b/>
          <w:sz w:val="24"/>
          <w:szCs w:val="24"/>
        </w:rPr>
        <w:t xml:space="preserve"> имени Ершова В.А.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3555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>в 202</w:t>
      </w:r>
      <w:r w:rsidR="004E30B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4E30B1">
        <w:rPr>
          <w:rFonts w:ascii="Times New Roman" w:hAnsi="Times New Roman" w:cs="Times New Roman"/>
          <w:b/>
          <w:sz w:val="24"/>
          <w:szCs w:val="24"/>
        </w:rPr>
        <w:t>7</w:t>
      </w:r>
      <w:r w:rsidR="00B355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p w14:paraId="2943DB5A" w14:textId="56AF09C2" w:rsidR="00CF2F46" w:rsidRDefault="00CF2F46" w:rsidP="00CF2F46">
      <w:pPr>
        <w:spacing w:after="473" w:line="240" w:lineRule="auto"/>
        <w:ind w:left="5" w:right="-1" w:firstLine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исполнение Порядка проведения государственной итоговой аттестации по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образовательным программам среднего общего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утвержденного приказом  Министерства просвещения Российской Федерации и Федеральной службы по надзору в сфере образования и науки от 04.04.2023 №233/552, Порядка проведения государственной итоговой аттестации по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образовательным программам основного общего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утвержденного приказом  Министерства просвещения Российской Федерации и Федеральной службы по надзору в сфере образования и науки от 04.04.2023 №232/551, приказа Министерства  образования, науки и молодежи Республики Крым от 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.09.202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355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B355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>1702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 проведении информационно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разъяснительной работы по организации государственной итоговой аттестации и вопросам проведения процедур оценки качества образования в Республике Крым в 202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4E30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учебном году»,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приказа отдела образования  от  </w:t>
      </w:r>
      <w:r w:rsidR="004E30B1">
        <w:rPr>
          <w:rFonts w:ascii="Times New Roman" w:eastAsia="Times New Roman" w:hAnsi="Times New Roman" w:cs="Times New Roman"/>
          <w:spacing w:val="-4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.09.202</w:t>
      </w:r>
      <w:r w:rsidR="004E30B1">
        <w:rPr>
          <w:rFonts w:ascii="Times New Roman" w:eastAsia="Times New Roman" w:hAnsi="Times New Roman" w:cs="Times New Roman"/>
          <w:spacing w:val="-4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г. №</w:t>
      </w:r>
      <w:r w:rsidR="00B3555C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4E30B1">
        <w:rPr>
          <w:rFonts w:ascii="Times New Roman" w:eastAsia="Times New Roman" w:hAnsi="Times New Roman" w:cs="Times New Roman"/>
          <w:spacing w:val="-4"/>
          <w:sz w:val="24"/>
          <w:szCs w:val="24"/>
        </w:rPr>
        <w:t>73</w:t>
      </w:r>
      <w:r w:rsidR="00B3555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информационно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разъяснительной работы по организации государственной итоговой аттестации и вопросам проведения процедур оценки качества образования в Сакском районе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 xml:space="preserve"> Республики Крым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 году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целью информирования участников, их родителей (законных представителей) об особенностях</w:t>
      </w:r>
      <w:r w:rsidR="003A54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государственной итоговой аттестации по образовательным программам основного общего и среднего общего образования (далее — ГИА-9 и ГИА-11 соответственно) и </w:t>
      </w:r>
      <w:r w:rsidR="003A54F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оценк</w:t>
      </w:r>
      <w:r w:rsidR="003A54F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качества образования</w:t>
      </w:r>
    </w:p>
    <w:p w14:paraId="2B42D56D" w14:textId="3ABEB257" w:rsidR="00CF2F46" w:rsidRDefault="00CF2F46" w:rsidP="004E30B1">
      <w:pPr>
        <w:spacing w:after="473" w:line="240" w:lineRule="auto"/>
        <w:ind w:right="1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Р И К А З Ы В А Ю:</w:t>
      </w:r>
    </w:p>
    <w:p w14:paraId="3E02863F" w14:textId="361AB7CF" w:rsidR="00CF2F46" w:rsidRDefault="00CF2F46" w:rsidP="00B355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Назначить ответственным за проведение ИРР в МБОУ "Геройская средняя школа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 xml:space="preserve"> имени Ершова В.А.</w:t>
      </w:r>
      <w:r>
        <w:rPr>
          <w:rFonts w:ascii="Times New Roman" w:eastAsia="Times New Roman" w:hAnsi="Times New Roman" w:cs="Times New Roman"/>
          <w:sz w:val="24"/>
          <w:szCs w:val="24"/>
        </w:rPr>
        <w:t>" –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 xml:space="preserve"> Фокину Альме </w:t>
      </w:r>
      <w:proofErr w:type="spellStart"/>
      <w:r w:rsidR="00B3555C">
        <w:rPr>
          <w:rFonts w:ascii="Times New Roman" w:eastAsia="Times New Roman" w:hAnsi="Times New Roman" w:cs="Times New Roman"/>
          <w:sz w:val="24"/>
          <w:szCs w:val="24"/>
        </w:rPr>
        <w:t>Диляверовну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заместителя директора по УВР.</w:t>
      </w:r>
    </w:p>
    <w:p w14:paraId="01E4FBF4" w14:textId="4E31D9E1" w:rsidR="00CF2F46" w:rsidRDefault="00CF2F46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>Фокиной А.Д</w:t>
      </w:r>
      <w:r>
        <w:rPr>
          <w:rFonts w:ascii="Times New Roman" w:eastAsia="Times New Roman" w:hAnsi="Times New Roman" w:cs="Times New Roman"/>
          <w:sz w:val="24"/>
          <w:szCs w:val="24"/>
        </w:rPr>
        <w:t>., заместителю директора по УВР:</w:t>
      </w:r>
    </w:p>
    <w:p w14:paraId="3DB967D2" w14:textId="1E36CE4E" w:rsidR="003A54F1" w:rsidRDefault="00CF2F46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2.1.</w:t>
      </w:r>
      <w:r w:rsidR="00B3555C" w:rsidRPr="00B355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 xml:space="preserve">Разработать и утвердить План 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>информационно – разъяснительной работы по организации ГИА-9 и ГИА-11 в МБОУ "Геройская средняя школа имени Ершова В.А." в 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7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(Приложение 1)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_Hlk215755290"/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Срок исполнения до 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15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</w:p>
    <w:bookmarkEnd w:id="0"/>
    <w:p w14:paraId="1D80C999" w14:textId="209EE0D6" w:rsidR="00B3555C" w:rsidRDefault="003A54F1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2.2. Разработать и утвердить план 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>проведения информационно-разъяснительной работы по вопросам организации процедур оценки качества образования (далее План) (Приложение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B3555C">
        <w:rPr>
          <w:rFonts w:ascii="Times New Roman" w:eastAsia="Times New Roman" w:hAnsi="Times New Roman" w:cs="Times New Roman"/>
          <w:sz w:val="24"/>
          <w:szCs w:val="24"/>
        </w:rPr>
        <w:t>).</w:t>
      </w:r>
      <w:r w:rsidR="005E2011" w:rsidRPr="005E2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Срок исполнения до 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15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5E2011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</w:p>
    <w:p w14:paraId="48A263AE" w14:textId="08A8475D" w:rsidR="00CF2F46" w:rsidRDefault="00B3555C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2.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озложить персональную ответственность за своевременное обновление информационных стендов и официальн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 сайт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 xml:space="preserve">школы 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по вопросам проведения ГИА в 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6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7</w:t>
      </w:r>
      <w:r w:rsidR="003A54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учебном году (по мере поступления новых информационно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- разъяснительных, наглядных и методических материалов).</w:t>
      </w:r>
    </w:p>
    <w:p w14:paraId="7FB40997" w14:textId="09899685" w:rsidR="005E2011" w:rsidRDefault="005E2011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Классным руководителям 9,11 классов – 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Фокиной А.Д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Тарасенко Т.А</w:t>
      </w:r>
      <w:r>
        <w:rPr>
          <w:rFonts w:ascii="Times New Roman" w:eastAsia="Times New Roman" w:hAnsi="Times New Roman" w:cs="Times New Roman"/>
          <w:sz w:val="24"/>
          <w:szCs w:val="24"/>
        </w:rPr>
        <w:t>.:</w:t>
      </w:r>
    </w:p>
    <w:p w14:paraId="5D6298D7" w14:textId="1CDEABD7" w:rsidR="005E2011" w:rsidRDefault="005E2011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3.1. Пров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одить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 xml:space="preserve">1 раз в четверть </w:t>
      </w:r>
      <w:r>
        <w:rPr>
          <w:rFonts w:ascii="Times New Roman" w:eastAsia="Times New Roman" w:hAnsi="Times New Roman" w:cs="Times New Roman"/>
          <w:sz w:val="24"/>
          <w:szCs w:val="24"/>
        </w:rPr>
        <w:t>родительские собрания, классные часы по вопросам организации ГИА-202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7.</w:t>
      </w:r>
    </w:p>
    <w:p w14:paraId="23804BA1" w14:textId="18B445F1" w:rsidR="005E2011" w:rsidRDefault="005E2011" w:rsidP="00CF2F46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Педагогу – психологу Гусейновой З.Р. – оказывать психологическую, консультативную помощь при подготовке выпускников к проведению ГИА</w:t>
      </w:r>
      <w:r w:rsidR="004E30B1">
        <w:rPr>
          <w:rFonts w:ascii="Times New Roman" w:eastAsia="Times New Roman" w:hAnsi="Times New Roman" w:cs="Times New Roman"/>
          <w:sz w:val="24"/>
          <w:szCs w:val="24"/>
        </w:rPr>
        <w:t>-2027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0CD9B6" w14:textId="78338FE5" w:rsidR="00CF2F46" w:rsidRPr="00B3555C" w:rsidRDefault="005E2011" w:rsidP="00B35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F2F46">
        <w:rPr>
          <w:rFonts w:ascii="Times New Roman" w:eastAsia="Calibri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Calibri" w:hAnsi="Times New Roman" w:cs="Times New Roman"/>
          <w:sz w:val="24"/>
          <w:szCs w:val="24"/>
        </w:rPr>
        <w:t>за исполнением приказа оставляю за собой.</w:t>
      </w:r>
      <w:r w:rsidR="00CF2F4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5090A9C" w14:textId="77777777" w:rsidR="00CF2F46" w:rsidRDefault="00CF2F46" w:rsidP="00CF2F46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76E8E74C" w14:textId="77777777" w:rsidR="00CF2F46" w:rsidRDefault="00CF2F46" w:rsidP="00CF2F46">
      <w:pPr>
        <w:pStyle w:val="a4"/>
        <w:rPr>
          <w:rFonts w:ascii="Times New Roman" w:hAnsi="Times New Roman"/>
          <w:sz w:val="24"/>
          <w:szCs w:val="24"/>
        </w:rPr>
      </w:pPr>
    </w:p>
    <w:p w14:paraId="2E289389" w14:textId="77777777" w:rsidR="003A54F1" w:rsidRDefault="003A54F1" w:rsidP="00CF2F46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49D91CAC" w14:textId="77777777" w:rsidR="003A54F1" w:rsidRDefault="003A54F1" w:rsidP="00CF2F46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5FFE4CB6" w14:textId="65B0C742" w:rsidR="00CF2F46" w:rsidRDefault="00CF2F46" w:rsidP="00CF2F46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                                                                                                         Э.Л. Тохтарова</w:t>
      </w:r>
    </w:p>
    <w:p w14:paraId="39D1D6EE" w14:textId="51E2F5B1" w:rsidR="00CF2F46" w:rsidRDefault="00CF2F46" w:rsidP="00CF2F46">
      <w:pPr>
        <w:pStyle w:val="a4"/>
        <w:rPr>
          <w:rFonts w:ascii="Times New Roman" w:hAnsi="Times New Roman"/>
          <w:sz w:val="24"/>
          <w:szCs w:val="24"/>
        </w:rPr>
      </w:pPr>
    </w:p>
    <w:p w14:paraId="0AF85D06" w14:textId="75155ADC" w:rsidR="003A54F1" w:rsidRDefault="003A54F1" w:rsidP="00CF2F46">
      <w:pPr>
        <w:pStyle w:val="a4"/>
        <w:rPr>
          <w:rFonts w:ascii="Times New Roman" w:hAnsi="Times New Roman"/>
          <w:sz w:val="24"/>
          <w:szCs w:val="24"/>
        </w:rPr>
      </w:pPr>
    </w:p>
    <w:p w14:paraId="4F4BA627" w14:textId="77777777" w:rsidR="003A54F1" w:rsidRDefault="003A54F1" w:rsidP="00CF2F46">
      <w:pPr>
        <w:pStyle w:val="a4"/>
        <w:rPr>
          <w:rFonts w:ascii="Times New Roman" w:hAnsi="Times New Roman"/>
          <w:sz w:val="24"/>
          <w:szCs w:val="24"/>
        </w:rPr>
      </w:pPr>
    </w:p>
    <w:p w14:paraId="556386D2" w14:textId="56EBF2E2" w:rsidR="00CF2F46" w:rsidRDefault="00CF2F46" w:rsidP="004E30B1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20A5F0BF" w14:textId="7D7CC73B" w:rsidR="00927F2F" w:rsidRDefault="00927F2F" w:rsidP="00927F2F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приказом ознакомлены:</w:t>
      </w:r>
    </w:p>
    <w:p w14:paraId="36F430E0" w14:textId="77777777" w:rsidR="005E2011" w:rsidRDefault="005E2011" w:rsidP="00927F2F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W w:w="9525" w:type="dxa"/>
        <w:tblLayout w:type="fixed"/>
        <w:tblLook w:val="04A0" w:firstRow="1" w:lastRow="0" w:firstColumn="1" w:lastColumn="0" w:noHBand="0" w:noVBand="1"/>
      </w:tblPr>
      <w:tblGrid>
        <w:gridCol w:w="2724"/>
        <w:gridCol w:w="3264"/>
        <w:gridCol w:w="3537"/>
      </w:tblGrid>
      <w:tr w:rsidR="005E2011" w14:paraId="0D516DC0" w14:textId="77777777" w:rsidTr="005E2011">
        <w:trPr>
          <w:trHeight w:val="216"/>
        </w:trPr>
        <w:tc>
          <w:tcPr>
            <w:tcW w:w="2724" w:type="dxa"/>
          </w:tcPr>
          <w:p w14:paraId="7F20AAC2" w14:textId="77777777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9CF9AD" w14:textId="2343D283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3264" w:type="dxa"/>
          </w:tcPr>
          <w:p w14:paraId="7BEFA3B5" w14:textId="77777777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2358B0" w14:textId="336858D5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Фокина А.Д.</w:t>
            </w:r>
          </w:p>
        </w:tc>
        <w:tc>
          <w:tcPr>
            <w:tcW w:w="3537" w:type="dxa"/>
          </w:tcPr>
          <w:p w14:paraId="4524A371" w14:textId="77777777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0E0E8F" w14:textId="299F0B81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________________ г.</w:t>
            </w:r>
          </w:p>
        </w:tc>
      </w:tr>
      <w:tr w:rsidR="005E2011" w14:paraId="10969E93" w14:textId="77777777" w:rsidTr="005E2011">
        <w:trPr>
          <w:trHeight w:val="216"/>
        </w:trPr>
        <w:tc>
          <w:tcPr>
            <w:tcW w:w="2724" w:type="dxa"/>
          </w:tcPr>
          <w:p w14:paraId="53907F05" w14:textId="55892B74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3264" w:type="dxa"/>
          </w:tcPr>
          <w:p w14:paraId="00E0753D" w14:textId="0A54E7F2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Коняхина С.А.</w:t>
            </w:r>
          </w:p>
        </w:tc>
        <w:tc>
          <w:tcPr>
            <w:tcW w:w="3537" w:type="dxa"/>
          </w:tcPr>
          <w:p w14:paraId="62812C8A" w14:textId="7652EA7B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________________ г.</w:t>
            </w:r>
          </w:p>
        </w:tc>
      </w:tr>
      <w:tr w:rsidR="005E2011" w14:paraId="3EF9E3FA" w14:textId="77777777" w:rsidTr="005E2011">
        <w:trPr>
          <w:trHeight w:val="216"/>
        </w:trPr>
        <w:tc>
          <w:tcPr>
            <w:tcW w:w="2724" w:type="dxa"/>
          </w:tcPr>
          <w:p w14:paraId="7D4E2B37" w14:textId="65FA5A08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3264" w:type="dxa"/>
          </w:tcPr>
          <w:p w14:paraId="3ADCD790" w14:textId="7E7072FF" w:rsidR="005E2011" w:rsidRDefault="004E30B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Тарасенко Т.А.</w:t>
            </w:r>
          </w:p>
        </w:tc>
        <w:tc>
          <w:tcPr>
            <w:tcW w:w="3537" w:type="dxa"/>
          </w:tcPr>
          <w:p w14:paraId="45468F72" w14:textId="134D5D32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________________ г.</w:t>
            </w:r>
          </w:p>
        </w:tc>
      </w:tr>
      <w:tr w:rsidR="005E2011" w14:paraId="2D718641" w14:textId="77777777" w:rsidTr="005E2011">
        <w:trPr>
          <w:trHeight w:val="321"/>
        </w:trPr>
        <w:tc>
          <w:tcPr>
            <w:tcW w:w="2724" w:type="dxa"/>
          </w:tcPr>
          <w:tbl>
            <w:tblPr>
              <w:tblW w:w="9525" w:type="dxa"/>
              <w:tblLayout w:type="fixed"/>
              <w:tblLook w:val="04A0" w:firstRow="1" w:lastRow="0" w:firstColumn="1" w:lastColumn="0" w:noHBand="0" w:noVBand="1"/>
            </w:tblPr>
            <w:tblGrid>
              <w:gridCol w:w="2724"/>
              <w:gridCol w:w="3264"/>
              <w:gridCol w:w="3537"/>
            </w:tblGrid>
            <w:tr w:rsidR="005E2011" w14:paraId="366F77B0" w14:textId="77777777" w:rsidTr="00F41BB0">
              <w:trPr>
                <w:trHeight w:val="331"/>
              </w:trPr>
              <w:tc>
                <w:tcPr>
                  <w:tcW w:w="2724" w:type="dxa"/>
                  <w:hideMark/>
                </w:tcPr>
                <w:tbl>
                  <w:tblPr>
                    <w:tblW w:w="952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24"/>
                    <w:gridCol w:w="3264"/>
                    <w:gridCol w:w="3537"/>
                  </w:tblGrid>
                  <w:tr w:rsidR="005E2011" w14:paraId="554DF7CA" w14:textId="77777777" w:rsidTr="004E30B1">
                    <w:trPr>
                      <w:trHeight w:val="698"/>
                    </w:trPr>
                    <w:tc>
                      <w:tcPr>
                        <w:tcW w:w="2724" w:type="dxa"/>
                        <w:hideMark/>
                      </w:tcPr>
                      <w:p w14:paraId="19FD0DF9" w14:textId="45DED47C" w:rsidR="005E2011" w:rsidRDefault="004E30B1" w:rsidP="005E2011">
                        <w:pPr>
                          <w:pStyle w:val="a4"/>
                          <w:spacing w:line="276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bookmarkStart w:id="1" w:name="_Hlk215755639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</w:t>
                        </w:r>
                        <w:r w:rsidR="005E2011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______________</w:t>
                        </w:r>
                      </w:p>
                    </w:tc>
                    <w:tc>
                      <w:tcPr>
                        <w:tcW w:w="3265" w:type="dxa"/>
                        <w:hideMark/>
                      </w:tcPr>
                      <w:p w14:paraId="1C0DD5E3" w14:textId="77777777" w:rsidR="005E2011" w:rsidRDefault="005E2011" w:rsidP="005E2011">
                        <w:pPr>
                          <w:pStyle w:val="a4"/>
                          <w:spacing w:line="276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Изнаиров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Д.А.</w:t>
                        </w:r>
                      </w:p>
                    </w:tc>
                    <w:tc>
                      <w:tcPr>
                        <w:tcW w:w="3538" w:type="dxa"/>
                      </w:tcPr>
                      <w:p w14:paraId="59D3236E" w14:textId="77777777" w:rsidR="005E2011" w:rsidRDefault="005E2011" w:rsidP="005E2011">
                        <w:pPr>
                          <w:pStyle w:val="a4"/>
                          <w:spacing w:line="276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«___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_»_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________________ г.</w:t>
                        </w:r>
                      </w:p>
                      <w:p w14:paraId="1403151F" w14:textId="77777777" w:rsidR="005E2011" w:rsidRDefault="005E2011" w:rsidP="005E2011">
                        <w:pPr>
                          <w:pStyle w:val="a4"/>
                          <w:spacing w:line="276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B27DCB2" w14:textId="77777777" w:rsidR="005E2011" w:rsidRDefault="005E2011" w:rsidP="005E2011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64" w:type="dxa"/>
                  <w:hideMark/>
                </w:tcPr>
                <w:p w14:paraId="334A6A1D" w14:textId="77777777" w:rsidR="005E2011" w:rsidRDefault="005E2011" w:rsidP="005E2011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Изнаиров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3537" w:type="dxa"/>
                </w:tcPr>
                <w:p w14:paraId="48D59F05" w14:textId="77777777" w:rsidR="005E2011" w:rsidRDefault="005E2011" w:rsidP="005E2011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«___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_»_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 г.</w:t>
                  </w:r>
                </w:p>
                <w:p w14:paraId="46425D68" w14:textId="77777777" w:rsidR="005E2011" w:rsidRDefault="005E2011" w:rsidP="005E2011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7B062968" w14:textId="77777777" w:rsidR="005E2011" w:rsidRDefault="005E2011" w:rsidP="005E2011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bookmarkEnd w:id="1"/>
          </w:tbl>
          <w:p w14:paraId="13ABC650" w14:textId="62FBBC5A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4" w:type="dxa"/>
          </w:tcPr>
          <w:p w14:paraId="3FE3B265" w14:textId="75A58845" w:rsidR="005E2011" w:rsidRDefault="004E30B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Гусейнова З.Р.</w:t>
            </w:r>
          </w:p>
        </w:tc>
        <w:tc>
          <w:tcPr>
            <w:tcW w:w="3537" w:type="dxa"/>
          </w:tcPr>
          <w:p w14:paraId="1B14D56B" w14:textId="77777777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________________ г.</w:t>
            </w:r>
          </w:p>
          <w:p w14:paraId="1D3FA389" w14:textId="3573248F" w:rsidR="005E2011" w:rsidRDefault="005E2011" w:rsidP="005E2011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19C9A4" w14:textId="77777777" w:rsidR="00927F2F" w:rsidRDefault="00927F2F" w:rsidP="00927F2F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1659580C" w14:textId="77777777" w:rsidR="00927F2F" w:rsidRDefault="00927F2F" w:rsidP="00927F2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82C9A2" w14:textId="397E2CCF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3889DCB0" w14:textId="1BE41D76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194B0353" w14:textId="6DCB3741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2813A9FB" w14:textId="156CD548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0B3EEF7F" w14:textId="0876816E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45500578" w14:textId="29EEA263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42D888FB" w14:textId="080BD6EF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494148D2" w14:textId="68936A64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7A6570D1" w14:textId="77777777" w:rsidR="00927F2F" w:rsidRDefault="00927F2F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66380E36" w14:textId="77777777" w:rsidR="00CF2F46" w:rsidRDefault="00CF2F46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0F862B5A" w14:textId="77777777" w:rsidR="00CF2F46" w:rsidRDefault="00CF2F46" w:rsidP="00CF2F46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2958A9A7" w14:textId="5EC7E3C1" w:rsidR="006B5D4D" w:rsidRDefault="006B5D4D"/>
    <w:p w14:paraId="35794D24" w14:textId="09912962" w:rsidR="004668CA" w:rsidRPr="004668CA" w:rsidRDefault="004668CA" w:rsidP="004668CA"/>
    <w:p w14:paraId="20ED5D22" w14:textId="4D1AB499" w:rsidR="004668CA" w:rsidRPr="004668CA" w:rsidRDefault="004668CA" w:rsidP="004668CA"/>
    <w:p w14:paraId="148F23DB" w14:textId="525F4CF8" w:rsidR="004668CA" w:rsidRPr="004668CA" w:rsidRDefault="004668CA" w:rsidP="004668CA"/>
    <w:p w14:paraId="2D1899B7" w14:textId="23CDD03B" w:rsidR="004668CA" w:rsidRPr="004668CA" w:rsidRDefault="004668CA" w:rsidP="004668CA"/>
    <w:p w14:paraId="29BA3D9A" w14:textId="68DA1270" w:rsidR="004668CA" w:rsidRDefault="004668CA" w:rsidP="004668CA"/>
    <w:p w14:paraId="61C9AFBD" w14:textId="1A47143E" w:rsidR="004668CA" w:rsidRDefault="004668CA" w:rsidP="004668CA">
      <w:pPr>
        <w:tabs>
          <w:tab w:val="left" w:pos="3660"/>
        </w:tabs>
      </w:pPr>
      <w:r>
        <w:tab/>
      </w:r>
    </w:p>
    <w:p w14:paraId="33E05AA7" w14:textId="77777777" w:rsidR="004E30B1" w:rsidRDefault="004E30B1" w:rsidP="004668CA">
      <w:pPr>
        <w:tabs>
          <w:tab w:val="left" w:pos="3660"/>
        </w:tabs>
      </w:pPr>
    </w:p>
    <w:p w14:paraId="4BE12EDF" w14:textId="6AAB10AC" w:rsidR="004668CA" w:rsidRPr="004668CA" w:rsidRDefault="004668CA" w:rsidP="004668CA">
      <w:pPr>
        <w:tabs>
          <w:tab w:val="left" w:pos="705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 w:rsidRPr="004668C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54F1">
        <w:rPr>
          <w:rFonts w:ascii="Times New Roman" w:hAnsi="Times New Roman" w:cs="Times New Roman"/>
          <w:sz w:val="24"/>
          <w:szCs w:val="24"/>
        </w:rPr>
        <w:t xml:space="preserve">1 </w:t>
      </w:r>
      <w:r w:rsidRPr="004668CA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3A54F1" w:rsidRPr="004668CA">
        <w:rPr>
          <w:rFonts w:ascii="Times New Roman" w:hAnsi="Times New Roman" w:cs="Times New Roman"/>
          <w:sz w:val="24"/>
          <w:szCs w:val="24"/>
        </w:rPr>
        <w:t xml:space="preserve">от </w:t>
      </w:r>
      <w:r w:rsidR="004E30B1">
        <w:rPr>
          <w:rFonts w:ascii="Times New Roman" w:hAnsi="Times New Roman" w:cs="Times New Roman"/>
          <w:sz w:val="24"/>
          <w:szCs w:val="24"/>
        </w:rPr>
        <w:t>02</w:t>
      </w:r>
      <w:r w:rsidR="003A54F1" w:rsidRPr="004668CA">
        <w:rPr>
          <w:rFonts w:ascii="Times New Roman" w:hAnsi="Times New Roman" w:cs="Times New Roman"/>
          <w:sz w:val="24"/>
          <w:szCs w:val="24"/>
        </w:rPr>
        <w:t>.</w:t>
      </w:r>
      <w:r w:rsidR="004E30B1">
        <w:rPr>
          <w:rFonts w:ascii="Times New Roman" w:hAnsi="Times New Roman" w:cs="Times New Roman"/>
          <w:sz w:val="24"/>
          <w:szCs w:val="24"/>
        </w:rPr>
        <w:t>10</w:t>
      </w:r>
      <w:r w:rsidR="003A54F1" w:rsidRPr="004668CA">
        <w:rPr>
          <w:rFonts w:ascii="Times New Roman" w:hAnsi="Times New Roman" w:cs="Times New Roman"/>
          <w:sz w:val="24"/>
          <w:szCs w:val="24"/>
        </w:rPr>
        <w:t>.202</w:t>
      </w:r>
      <w:r w:rsidR="004E30B1">
        <w:rPr>
          <w:rFonts w:ascii="Times New Roman" w:hAnsi="Times New Roman" w:cs="Times New Roman"/>
          <w:sz w:val="24"/>
          <w:szCs w:val="24"/>
        </w:rPr>
        <w:t>6</w:t>
      </w:r>
      <w:r w:rsidR="003A54F1" w:rsidRPr="004668CA">
        <w:rPr>
          <w:rFonts w:ascii="Times New Roman" w:hAnsi="Times New Roman" w:cs="Times New Roman"/>
          <w:sz w:val="24"/>
          <w:szCs w:val="24"/>
        </w:rPr>
        <w:t xml:space="preserve">г </w:t>
      </w:r>
      <w:r w:rsidRPr="004668CA">
        <w:rPr>
          <w:rFonts w:ascii="Times New Roman" w:hAnsi="Times New Roman" w:cs="Times New Roman"/>
          <w:sz w:val="24"/>
          <w:szCs w:val="24"/>
        </w:rPr>
        <w:t>№</w:t>
      </w:r>
      <w:r w:rsidR="003A54F1">
        <w:rPr>
          <w:rFonts w:ascii="Times New Roman" w:hAnsi="Times New Roman" w:cs="Times New Roman"/>
          <w:sz w:val="24"/>
          <w:szCs w:val="24"/>
        </w:rPr>
        <w:t xml:space="preserve"> </w:t>
      </w:r>
      <w:r w:rsidR="004E30B1">
        <w:rPr>
          <w:rFonts w:ascii="Times New Roman" w:hAnsi="Times New Roman" w:cs="Times New Roman"/>
          <w:sz w:val="24"/>
          <w:szCs w:val="24"/>
        </w:rPr>
        <w:t>228</w:t>
      </w:r>
      <w:r w:rsidR="00655965">
        <w:rPr>
          <w:rFonts w:ascii="Times New Roman" w:hAnsi="Times New Roman" w:cs="Times New Roman"/>
          <w:sz w:val="24"/>
          <w:szCs w:val="24"/>
        </w:rPr>
        <w:t>-О</w:t>
      </w:r>
      <w:r w:rsidRPr="004668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FF875" w14:textId="4F88E7BD" w:rsidR="004668CA" w:rsidRPr="004668CA" w:rsidRDefault="004668CA" w:rsidP="004668C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План</w:t>
      </w:r>
    </w:p>
    <w:p w14:paraId="7D7B5301" w14:textId="522F1806" w:rsidR="004668CA" w:rsidRPr="004668CA" w:rsidRDefault="004668CA" w:rsidP="004668C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проведения информационно-разъяснительной работы по организации</w:t>
      </w:r>
    </w:p>
    <w:p w14:paraId="7F2C3788" w14:textId="43A8488A" w:rsidR="004668CA" w:rsidRPr="004668CA" w:rsidRDefault="004668CA" w:rsidP="004668C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ГИА-9</w:t>
      </w:r>
      <w:r w:rsidR="00990BAD">
        <w:rPr>
          <w:rFonts w:ascii="Times New Roman" w:hAnsi="Times New Roman"/>
          <w:b/>
          <w:sz w:val="24"/>
          <w:szCs w:val="24"/>
        </w:rPr>
        <w:t xml:space="preserve">, </w:t>
      </w:r>
      <w:r w:rsidRPr="004668CA">
        <w:rPr>
          <w:rFonts w:ascii="Times New Roman" w:hAnsi="Times New Roman"/>
          <w:b/>
          <w:sz w:val="24"/>
          <w:szCs w:val="24"/>
        </w:rPr>
        <w:t>ГИА-11 в МБОУ «Геройская средняя школа имени Ершова В.А.»                             в 202</w:t>
      </w:r>
      <w:r w:rsidR="004E30B1">
        <w:rPr>
          <w:rFonts w:ascii="Times New Roman" w:hAnsi="Times New Roman"/>
          <w:b/>
          <w:sz w:val="24"/>
          <w:szCs w:val="24"/>
        </w:rPr>
        <w:t>6</w:t>
      </w:r>
      <w:r w:rsidRPr="004668CA">
        <w:rPr>
          <w:rFonts w:ascii="Times New Roman" w:hAnsi="Times New Roman"/>
          <w:b/>
          <w:sz w:val="24"/>
          <w:szCs w:val="24"/>
        </w:rPr>
        <w:t>/202</w:t>
      </w:r>
      <w:r w:rsidR="004E30B1">
        <w:rPr>
          <w:rFonts w:ascii="Times New Roman" w:hAnsi="Times New Roman"/>
          <w:b/>
          <w:sz w:val="24"/>
          <w:szCs w:val="24"/>
        </w:rPr>
        <w:t>7</w:t>
      </w:r>
      <w:r w:rsidRPr="004668CA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5E5B6B71" w14:textId="77777777" w:rsidR="004668CA" w:rsidRPr="004668CA" w:rsidRDefault="004668CA" w:rsidP="004668CA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5199"/>
        <w:gridCol w:w="1701"/>
        <w:gridCol w:w="2126"/>
        <w:gridCol w:w="11"/>
      </w:tblGrid>
      <w:tr w:rsidR="004668CA" w:rsidRPr="004668CA" w14:paraId="63B3D845" w14:textId="77777777" w:rsidTr="004668C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7435C4CF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4DCC3594" w14:textId="77777777" w:rsidR="004668CA" w:rsidRPr="004668CA" w:rsidRDefault="004668CA" w:rsidP="001F1FA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05CB0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609153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668CA" w:rsidRPr="004668CA" w14:paraId="1C376922" w14:textId="77777777" w:rsidTr="004668CA">
        <w:tc>
          <w:tcPr>
            <w:tcW w:w="9787" w:type="dxa"/>
            <w:gridSpan w:val="5"/>
            <w:shd w:val="clear" w:color="auto" w:fill="auto"/>
            <w:vAlign w:val="center"/>
          </w:tcPr>
          <w:p w14:paraId="057CB4F9" w14:textId="77777777" w:rsidR="004668CA" w:rsidRPr="004668CA" w:rsidRDefault="004668CA" w:rsidP="004668C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 ИРР</w:t>
            </w:r>
          </w:p>
        </w:tc>
      </w:tr>
      <w:tr w:rsidR="004668CA" w:rsidRPr="004668CA" w14:paraId="330943C8" w14:textId="77777777" w:rsidTr="004668C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14C90B6E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7FC838C6" w14:textId="217F1F3C" w:rsidR="004668CA" w:rsidRPr="004668CA" w:rsidRDefault="004668CA" w:rsidP="001F1FA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пакетов документов для проведения ИРР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6FE83" w14:textId="477E43AF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4E3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май 202</w:t>
            </w:r>
            <w:r w:rsidR="004E3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25610F" w14:textId="21369DC8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49452F52" w14:textId="77777777" w:rsidTr="0002511F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057A2681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3A23C3FB" w14:textId="77777777" w:rsidR="004668CA" w:rsidRPr="004668CA" w:rsidRDefault="004668CA" w:rsidP="004668C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телефонов «горячей» линии по вопросам ГИА-9 и ГИА-11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2258F7" w14:textId="50A17DAE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4E3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июль 202</w:t>
            </w:r>
            <w:r w:rsidR="004E3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0E00A1A0" w14:textId="04F41259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47C216D6" w14:textId="77777777" w:rsidTr="0002511F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7E353F77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5BD0C0E6" w14:textId="1AEF26A1" w:rsidR="004668CA" w:rsidRPr="004668CA" w:rsidRDefault="004668CA" w:rsidP="004668C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разделов официальных сайтов по вопросам ГИА-9 и ГИА-11, своевременное обновление информации для всех категорий участников ГИА (в том числе для лиц с ОВЗ, детей -инвалидов и инвалидов)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51D61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012D73DA" w14:textId="542B1AA3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09DF51AB" w14:textId="77777777" w:rsidTr="001C6A88">
        <w:trPr>
          <w:gridAfter w:val="1"/>
          <w:wAfter w:w="11" w:type="dxa"/>
          <w:trHeight w:val="2082"/>
        </w:trPr>
        <w:tc>
          <w:tcPr>
            <w:tcW w:w="750" w:type="dxa"/>
            <w:shd w:val="clear" w:color="auto" w:fill="auto"/>
            <w:vAlign w:val="center"/>
          </w:tcPr>
          <w:p w14:paraId="7BF2E2C3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2FF24209" w14:textId="5E5F57D9" w:rsidR="004668CA" w:rsidRPr="004668CA" w:rsidRDefault="004668CA" w:rsidP="004668C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информационных стендов по вопросам организации и проведения ГИА-9, ГИА-11, размещение информации на официальных сайтах, своевременное обновление информации для всех категорий участников ГИА (в том числе для лиц с ОВЗ, детей -инвалидов и инвалидов)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DC1C06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1C086A36" w14:textId="4FEAABB6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990BAD" w:rsidRPr="004668CA" w14:paraId="16BA9ECB" w14:textId="77777777" w:rsidTr="00990BAD">
        <w:trPr>
          <w:gridAfter w:val="1"/>
          <w:wAfter w:w="11" w:type="dxa"/>
          <w:trHeight w:val="1067"/>
        </w:trPr>
        <w:tc>
          <w:tcPr>
            <w:tcW w:w="750" w:type="dxa"/>
            <w:shd w:val="clear" w:color="auto" w:fill="auto"/>
            <w:vAlign w:val="center"/>
          </w:tcPr>
          <w:p w14:paraId="66FA2C32" w14:textId="4462828F" w:rsidR="00990BAD" w:rsidRPr="004668CA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267E6E4E" w14:textId="689BC256" w:rsidR="00990BAD" w:rsidRPr="004668CA" w:rsidRDefault="00990BAD" w:rsidP="00990BAD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Распространение информационных материалов для обучающихся 9,11 классов на всех этапах подготовки и проведения ГИА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A6EA4" w14:textId="77232703" w:rsidR="00990BAD" w:rsidRPr="004668CA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37536E48" w14:textId="1A9C9CA5" w:rsidR="00990BAD" w:rsidRPr="00AB1446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990BAD" w:rsidRPr="004668CA" w14:paraId="0194ABAF" w14:textId="77777777" w:rsidTr="00990BAD">
        <w:trPr>
          <w:gridAfter w:val="1"/>
          <w:wAfter w:w="11" w:type="dxa"/>
          <w:trHeight w:val="1067"/>
        </w:trPr>
        <w:tc>
          <w:tcPr>
            <w:tcW w:w="750" w:type="dxa"/>
            <w:shd w:val="clear" w:color="auto" w:fill="auto"/>
            <w:vAlign w:val="center"/>
          </w:tcPr>
          <w:p w14:paraId="606E89AE" w14:textId="24A5A9E3" w:rsidR="00990BAD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0BA4C2FD" w14:textId="7EACB74E" w:rsidR="00990BAD" w:rsidRDefault="00990BAD" w:rsidP="00990BAD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Распространение информационных материалов, подготовленных на федеральном уровне (видеоролики, плакаты)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9112B" w14:textId="4856B95B" w:rsidR="00990BAD" w:rsidRPr="004668CA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04746D60" w14:textId="4211B066" w:rsidR="00990BAD" w:rsidRPr="00AB1446" w:rsidRDefault="00990BAD" w:rsidP="00990B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58C81CAF" w14:textId="77777777" w:rsidTr="0002511F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574CBB80" w14:textId="6C98C878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35C2080D" w14:textId="7BA76DB8" w:rsidR="004668CA" w:rsidRPr="004668CA" w:rsidRDefault="004668CA" w:rsidP="004668C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Плана проведения ИРР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B996F" w14:textId="012296B9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4E3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12AED904" w14:textId="03CF584E" w:rsidR="004668CA" w:rsidRPr="004668CA" w:rsidRDefault="004668CA" w:rsidP="004668C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14E01542" w14:textId="77777777" w:rsidTr="0002511F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10014230" w14:textId="55BBE152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1B54F266" w14:textId="61292779" w:rsidR="004668CA" w:rsidRPr="004668CA" w:rsidRDefault="004668CA" w:rsidP="004668C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Освещение в средствах массовой информации (СМИ) вопросов, связанных с подготовкой и проведением ГИА-9 и ГИА-11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E3E70F" w14:textId="77777777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738A1F4F" w14:textId="4DD3F156" w:rsidR="004668CA" w:rsidRPr="004668CA" w:rsidRDefault="004668CA" w:rsidP="004668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4668CA" w:rsidRPr="004668CA" w14:paraId="4E36A8E5" w14:textId="77777777" w:rsidTr="004668CA">
        <w:tc>
          <w:tcPr>
            <w:tcW w:w="9787" w:type="dxa"/>
            <w:gridSpan w:val="5"/>
            <w:shd w:val="clear" w:color="auto" w:fill="auto"/>
          </w:tcPr>
          <w:p w14:paraId="739C4CAE" w14:textId="77777777" w:rsidR="004668CA" w:rsidRPr="004668CA" w:rsidRDefault="004668CA" w:rsidP="004668C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ПРОВЕДЕНИЕ ИРР </w:t>
            </w:r>
          </w:p>
        </w:tc>
      </w:tr>
      <w:tr w:rsidR="004668CA" w:rsidRPr="004668CA" w14:paraId="03B4FC2A" w14:textId="77777777" w:rsidTr="001C6A88">
        <w:trPr>
          <w:gridAfter w:val="1"/>
          <w:wAfter w:w="11" w:type="dxa"/>
          <w:trHeight w:val="2242"/>
        </w:trPr>
        <w:tc>
          <w:tcPr>
            <w:tcW w:w="750" w:type="dxa"/>
            <w:shd w:val="clear" w:color="auto" w:fill="auto"/>
            <w:vAlign w:val="center"/>
          </w:tcPr>
          <w:p w14:paraId="21FA326F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2.1</w:t>
            </w:r>
          </w:p>
        </w:tc>
        <w:tc>
          <w:tcPr>
            <w:tcW w:w="5199" w:type="dxa"/>
            <w:shd w:val="clear" w:color="auto" w:fill="auto"/>
          </w:tcPr>
          <w:p w14:paraId="166D8C9E" w14:textId="65B593AA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родительских собраний, классных часов, индивидуальных и коллективных консультаций среди обучающихся 9, 11 классов и их родителей (законных представителей) об особенностях ГИА в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учебном году (в том числе в дистанционном режиме).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83709" w14:textId="1B595253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апрель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197546" w14:textId="01078990" w:rsidR="004668CA" w:rsidRPr="004668CA" w:rsidRDefault="00BF2A01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школы</w:t>
            </w:r>
            <w:r w:rsid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классные руководители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А.Д., Тарасенко Т.А.</w:t>
            </w:r>
          </w:p>
        </w:tc>
      </w:tr>
      <w:tr w:rsidR="004668CA" w:rsidRPr="004668CA" w14:paraId="15380FD8" w14:textId="77777777" w:rsidTr="004668CA">
        <w:trPr>
          <w:gridAfter w:val="1"/>
          <w:wAfter w:w="11" w:type="dxa"/>
          <w:trHeight w:val="4804"/>
        </w:trPr>
        <w:tc>
          <w:tcPr>
            <w:tcW w:w="750" w:type="dxa"/>
            <w:shd w:val="clear" w:color="auto" w:fill="auto"/>
            <w:vAlign w:val="center"/>
          </w:tcPr>
          <w:p w14:paraId="513A82F1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2.1.1</w:t>
            </w:r>
          </w:p>
        </w:tc>
        <w:tc>
          <w:tcPr>
            <w:tcW w:w="5199" w:type="dxa"/>
            <w:shd w:val="clear" w:color="auto" w:fill="auto"/>
          </w:tcPr>
          <w:p w14:paraId="4CBE2D6B" w14:textId="77777777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Перечень тем для проведения родительских собраний: </w:t>
            </w:r>
          </w:p>
          <w:p w14:paraId="36E141DB" w14:textId="77777777" w:rsidR="004668CA" w:rsidRPr="004668CA" w:rsidRDefault="004668CA" w:rsidP="001F1FAA">
            <w:pPr>
              <w:suppressAutoHyphens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официальных источниках информации о ГИА»:</w:t>
            </w:r>
          </w:p>
          <w:p w14:paraId="7AA83C2E" w14:textId="77777777" w:rsidR="004668CA" w:rsidRPr="004668CA" w:rsidRDefault="00BF2A01" w:rsidP="00BF2A01">
            <w:pPr>
              <w:pStyle w:val="a4"/>
            </w:pPr>
            <w:hyperlink r:id="rId5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http://ege-crimea.ru</w:t>
              </w:r>
            </w:hyperlink>
            <w:r w:rsidR="004668CA" w:rsidRPr="004668CA">
              <w:t xml:space="preserve">, </w:t>
            </w:r>
          </w:p>
          <w:p w14:paraId="2319B7CF" w14:textId="77777777" w:rsidR="004668CA" w:rsidRPr="004668CA" w:rsidRDefault="00BF2A01" w:rsidP="00BF2A01">
            <w:pPr>
              <w:pStyle w:val="a4"/>
            </w:pPr>
            <w:hyperlink r:id="rId6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://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monm</w:t>
              </w:r>
              <w:proofErr w:type="spellEnd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rk</w:t>
              </w:r>
              <w:proofErr w:type="spellEnd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.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4668CA" w:rsidRPr="004668CA">
              <w:t xml:space="preserve">, </w:t>
            </w:r>
          </w:p>
          <w:p w14:paraId="2CAD46DC" w14:textId="77777777" w:rsidR="004668CA" w:rsidRPr="004668CA" w:rsidRDefault="00BF2A01" w:rsidP="00BF2A01">
            <w:pPr>
              <w:pStyle w:val="a4"/>
            </w:pPr>
            <w:hyperlink r:id="rId7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http://www.rustest.ru</w:t>
              </w:r>
            </w:hyperlink>
            <w:r w:rsidR="004668CA" w:rsidRPr="004668CA">
              <w:t xml:space="preserve">, </w:t>
            </w:r>
          </w:p>
          <w:p w14:paraId="0E84246A" w14:textId="77777777" w:rsidR="004668CA" w:rsidRPr="004668CA" w:rsidRDefault="00BF2A01" w:rsidP="00BF2A01">
            <w:pPr>
              <w:pStyle w:val="a4"/>
            </w:pPr>
            <w:hyperlink r:id="rId8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http://www.fipi.ru</w:t>
              </w:r>
            </w:hyperlink>
            <w:r w:rsidR="004668CA" w:rsidRPr="004668CA">
              <w:t xml:space="preserve">, </w:t>
            </w:r>
          </w:p>
          <w:p w14:paraId="7E75BCB6" w14:textId="77777777" w:rsidR="004668CA" w:rsidRPr="004668CA" w:rsidRDefault="00BF2A01" w:rsidP="00BF2A01">
            <w:pPr>
              <w:pStyle w:val="a4"/>
            </w:pPr>
            <w:hyperlink r:id="rId9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http://www.obrnadzor.gov.ru</w:t>
              </w:r>
            </w:hyperlink>
            <w:r w:rsidR="004668CA" w:rsidRPr="004668CA">
              <w:t xml:space="preserve">, </w:t>
            </w:r>
          </w:p>
          <w:p w14:paraId="05D599E4" w14:textId="77777777" w:rsidR="004668CA" w:rsidRPr="004668CA" w:rsidRDefault="00BF2A01" w:rsidP="00BF2A01">
            <w:pPr>
              <w:pStyle w:val="a4"/>
            </w:pPr>
            <w:hyperlink r:id="rId10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://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obrnadzor</w:t>
              </w:r>
              <w:proofErr w:type="spellEnd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.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proofErr w:type="spellEnd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/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navigator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-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gia</w:t>
              </w:r>
              <w:proofErr w:type="spellEnd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/</w:t>
              </w:r>
            </w:hyperlink>
            <w:r w:rsidR="004668CA" w:rsidRPr="004668CA">
              <w:t xml:space="preserve">, </w:t>
            </w:r>
          </w:p>
          <w:p w14:paraId="6E7D7865" w14:textId="77777777" w:rsidR="004668CA" w:rsidRPr="004668CA" w:rsidRDefault="00BF2A01" w:rsidP="00BF2A01">
            <w:pPr>
              <w:pStyle w:val="a4"/>
            </w:pPr>
            <w:hyperlink r:id="rId11" w:history="1"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http://www.fipi.ru/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navigator</w:t>
              </w:r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</w:rPr>
                <w:t>-</w:t>
              </w:r>
              <w:proofErr w:type="spellStart"/>
              <w:r w:rsidR="004668CA" w:rsidRPr="004668CA">
                <w:rPr>
                  <w:rStyle w:val="a5"/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podgotovki</w:t>
              </w:r>
              <w:proofErr w:type="spellEnd"/>
            </w:hyperlink>
            <w:r w:rsidR="004668CA" w:rsidRPr="004668CA">
              <w:t>,</w:t>
            </w:r>
          </w:p>
          <w:p w14:paraId="5E80C036" w14:textId="204754F1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проведения итогового сочинения (изложения)/собеседования по русскому языку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(даты проведения, порядок проведения и порядок проверки, сроки и места регистрации, информирование о результатах);</w:t>
            </w:r>
          </w:p>
          <w:p w14:paraId="0C5ACBD6" w14:textId="6A517291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регистрации на ГИА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1C6A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году»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(места, сроки и порядок подачи заявления на участие в ГИА, сроки и </w:t>
            </w:r>
            <w:proofErr w:type="gramStart"/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изменения</w:t>
            </w:r>
            <w:proofErr w:type="gramEnd"/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дополнение перечня ранее выбранных предметов в период регистрации и после окончания сроков регистрации);</w:t>
            </w:r>
          </w:p>
          <w:p w14:paraId="124A79A8" w14:textId="45C43196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ГИА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(формы ГИА, сроки и продолжительность экзаменов, места проведения экзаменов, перечень запрещенных и допустимых средств в пунктах проведения экзаменов, процедура досрочного завершения экзамена по объективным причинам, особенности организации ГИА для участников с ограниченными возможностями здоровья, детей-инвалидов и инвалидов);</w:t>
            </w:r>
          </w:p>
          <w:p w14:paraId="4E29DC40" w14:textId="77777777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«Права и обязанности участников ГИА»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(права и обязанности участников ГИА в пунктах проведения экзаменов, последствия нарушения Порядка проведения ГИА участниками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экзаменов, порядок ознакомления с результатами ГИА, места и сроки)</w:t>
            </w:r>
          </w:p>
          <w:p w14:paraId="36F36243" w14:textId="77777777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«Порядок подачи и рассмотрения апелляций»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(виды апелляций, сроки и порядок подачи апелляций о нарушении порядка проведения ГИА, о несогласии с выставленными баллами)</w:t>
            </w:r>
          </w:p>
          <w:p w14:paraId="320D641B" w14:textId="77777777" w:rsidR="004668CA" w:rsidRPr="004668CA" w:rsidRDefault="004668CA" w:rsidP="001F1FA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 мерах административной ответственности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предусмотренных ч. 4 ст. 19.30 Кодекса Российской Федерации об административных правонарушениях за нарушения Порядка проведения государственной итоговой аттестации по образовательным программам среднего общего образования»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C62963" w14:textId="4DF18FE6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апрель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319BF1" w14:textId="74AEC129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Администрация школы, </w:t>
            </w:r>
            <w:r w:rsidR="00972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классные руководители 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А.Д., Тарасенко Т.А.</w:t>
            </w:r>
          </w:p>
        </w:tc>
      </w:tr>
      <w:tr w:rsidR="004668CA" w:rsidRPr="004668CA" w14:paraId="0403245B" w14:textId="77777777" w:rsidTr="004668C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22C49A27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2.1.2</w:t>
            </w:r>
          </w:p>
        </w:tc>
        <w:tc>
          <w:tcPr>
            <w:tcW w:w="5199" w:type="dxa"/>
            <w:shd w:val="clear" w:color="auto" w:fill="auto"/>
          </w:tcPr>
          <w:p w14:paraId="6B5A84FC" w14:textId="631C0C89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тем для проведения классных часов:</w:t>
            </w:r>
          </w:p>
          <w:p w14:paraId="0AACA7F1" w14:textId="77777777" w:rsidR="004668CA" w:rsidRPr="004668CA" w:rsidRDefault="004668CA" w:rsidP="001F1FA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официальных источниках информации о ГИА»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hyperlink r:id="rId12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http://ege-crimea.ru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3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http://www.rustest.ru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4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http://www.fipi.ru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5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http://www.obrnadzor.gov.ru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6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monm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rk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hyperlink r:id="rId17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http://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obrnadzor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gov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navigator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-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gia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</w:hyperlink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hyperlink r:id="rId18" w:history="1"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https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://</w:t>
              </w:r>
              <w:proofErr w:type="spellStart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fipi</w:t>
              </w:r>
              <w:proofErr w:type="spellEnd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.</w:t>
              </w:r>
              <w:proofErr w:type="spellStart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ru</w:t>
              </w:r>
              <w:proofErr w:type="spellEnd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navigator</w:t>
              </w:r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-</w:t>
              </w:r>
              <w:proofErr w:type="spellStart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t>podgotovki</w:t>
              </w:r>
              <w:proofErr w:type="spellEnd"/>
              <w:r w:rsidRPr="004668CA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/)/</w:t>
              </w:r>
            </w:hyperlink>
          </w:p>
          <w:p w14:paraId="1CB38DB6" w14:textId="688072E6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проведения итогового сочинения (изложения)/собеседования по русскому языку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году»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(дата, порядок проведения и порядок проверки, сроки и места регистрации, информирование о результатах);</w:t>
            </w:r>
          </w:p>
          <w:p w14:paraId="2F504BB2" w14:textId="36833CD9" w:rsid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регистрации на ГИА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(места, сроки и порядок подачи заявления на участие в ГИА, 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сроки и порядок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 и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дополнени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перечня 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ранее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выбранных предметов после </w:t>
            </w:r>
            <w:r w:rsidR="001C6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регистрации и после окончания сроков регистрации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);</w:t>
            </w:r>
          </w:p>
          <w:p w14:paraId="306ACF1E" w14:textId="5CB572ED" w:rsidR="001C6A88" w:rsidRPr="004668CA" w:rsidRDefault="001C6A88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6A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осознанном выборе предметов для прохождения ГИА»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B60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 важности выбора предметов есте</w:t>
            </w:r>
            <w:r w:rsidR="004B60B7" w:rsidRPr="004B60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4B60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твенно – научного направления и о возможности поступления в ведущие образовательные организации страны; О значимости таких предметов как математика профильного уровня, физика и информатика при выборе </w:t>
            </w:r>
            <w:r w:rsidR="004B60B7" w:rsidRPr="004B60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дальнейшей жизненной траектории; о популяризации инженерных специальностей)</w:t>
            </w:r>
          </w:p>
          <w:p w14:paraId="7463AD48" w14:textId="66545B52" w:rsidR="009729F4" w:rsidRDefault="004668CA" w:rsidP="009729F4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ГИА 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="009729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году»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(формы ГИА, сроки и продолжительность экзаменов,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места проведения экзаменов, перечень запрещенных и допустимых средств в пунктах проведения экзаменов, процедура досрочного завершения экзамена по объективным причинам, особенности организации ГИА для участников с ограниченными возможностями здоровья, детей-инвалидов и инвалидов);</w:t>
            </w:r>
            <w:r w:rsidR="009729F4"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324EBD8" w14:textId="328D5E34" w:rsidR="009729F4" w:rsidRPr="004668CA" w:rsidRDefault="009729F4" w:rsidP="009729F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«О подготовке обучающихся к ГИА»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(предметная и психологическая подготовка обучающихся 9, 11 классов к ГИА);</w:t>
            </w:r>
          </w:p>
          <w:p w14:paraId="0E69EC80" w14:textId="6B740F36" w:rsidR="004668CA" w:rsidRPr="004668CA" w:rsidRDefault="009729F4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 правилах поведения в пунктах проведения экзаменов»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(права и обязанности участников ГИА в пунктах проведения экзаменов, основания для удаления и последствия нарушения Порядка проведения ГИА участниками экзаменов, о ведении в пункте проведения экзамена и аудиториях видеозаписи, порядок ознакомления с результатами ГИА);</w:t>
            </w:r>
          </w:p>
          <w:p w14:paraId="2ACB82BA" w14:textId="77777777" w:rsidR="009729F4" w:rsidRDefault="004668CA" w:rsidP="009729F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 правилах заполнения экзаменационных бланков»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(правила заполнения бланков регистрации и бланков ответов участников ГИА; организация тренировочных занятий по заполнению бланков);</w:t>
            </w:r>
          </w:p>
          <w:p w14:paraId="4F4D36A7" w14:textId="6BF236F3" w:rsidR="009729F4" w:rsidRDefault="009729F4" w:rsidP="009729F4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B60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«Места и порядок ознакомления с результатами экзаменов»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(сроки и места ознакомления участников экзаменов с результатами ГИА);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63305B5" w14:textId="6BC6763C" w:rsidR="009729F4" w:rsidRPr="009729F4" w:rsidRDefault="009729F4" w:rsidP="009729F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60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«Права и обязанности участников ГИА»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B60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(права и обязанности участников ГИА в пунктах проведения экзаменов, последствия нарушения Порядка проведения ГИА участниками экзаменов, порядок ознакомления с результатами ГИА, места и сроки)</w:t>
            </w:r>
          </w:p>
          <w:p w14:paraId="23C3FAE9" w14:textId="34056F19" w:rsidR="009729F4" w:rsidRDefault="009729F4" w:rsidP="009729F4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«Об особенностях контрольных измерительных материалов 202</w:t>
            </w:r>
            <w:r w:rsidR="00BF2A0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года»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(изменения в контрольных измерительных материалах, демоверсии, спецификации и кодификаторы на сайте ФИПИ);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27E675C" w14:textId="5F643EA4" w:rsidR="009729F4" w:rsidRPr="004668CA" w:rsidRDefault="009729F4" w:rsidP="009729F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«Порядок подачи и рассмотрения апелляций»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(виды апелляций, сроки и порядок подачи апелляций о нарушении порядка проведения ГИА, о несогласии с выставленными баллами);</w:t>
            </w:r>
          </w:p>
          <w:p w14:paraId="3A938C5E" w14:textId="69EC05F2" w:rsidR="004668CA" w:rsidRPr="009729F4" w:rsidRDefault="009729F4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 мерах административной ответственности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предусмотренных ч. 4 ст. 19.30 Кодекса Российской Федерации об административных правонарушениях за нарушения Порядка проведения государственной итоговой аттестации по образовательным </w:t>
            </w:r>
            <w:proofErr w:type="gramStart"/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программам  среднего</w:t>
            </w:r>
            <w:proofErr w:type="gramEnd"/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общего образования»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CBC07" w14:textId="0ABFD304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ноябрь 202</w:t>
            </w:r>
            <w:r w:rsidR="00476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-май 202</w:t>
            </w:r>
            <w:r w:rsidR="004766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9764CF" w14:textId="61BF759B" w:rsidR="004668CA" w:rsidRPr="004668CA" w:rsidRDefault="00BF2A01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школы, классные руководители Фокина А.Д., Тарасенко Т.А.</w:t>
            </w:r>
          </w:p>
        </w:tc>
      </w:tr>
      <w:tr w:rsidR="004668CA" w:rsidRPr="004668CA" w14:paraId="403C580F" w14:textId="77777777" w:rsidTr="004668CA">
        <w:trPr>
          <w:gridAfter w:val="1"/>
          <w:wAfter w:w="11" w:type="dxa"/>
          <w:trHeight w:val="1235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9671A8" w14:textId="77777777" w:rsidR="004668CA" w:rsidRPr="004668CA" w:rsidRDefault="004668CA" w:rsidP="001F1F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2.2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EF28" w14:textId="77777777" w:rsidR="004668CA" w:rsidRPr="004668CA" w:rsidRDefault="004668CA" w:rsidP="001F1FAA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Психологическая подготовка выпускников к проведению ГИА, оказание консультативной помощи (проведение тренингов, круглых столов, участие в апробациях и тренировках и др.)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DA30D" w14:textId="67B65CAA" w:rsidR="004668CA" w:rsidRPr="004668CA" w:rsidRDefault="004668CA" w:rsidP="001F1FA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-июнь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ECE5E4" w14:textId="584E9765" w:rsidR="004668CA" w:rsidRPr="004668CA" w:rsidRDefault="004668CA" w:rsidP="001F1FA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Гусейнова З.Р. - педагог – психолог, </w:t>
            </w:r>
            <w:r w:rsidR="00972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классные руководители 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А.Д., Тарасенко Т.А.</w:t>
            </w:r>
          </w:p>
        </w:tc>
      </w:tr>
      <w:tr w:rsidR="004668CA" w:rsidRPr="004668CA" w14:paraId="2D33D22C" w14:textId="77777777" w:rsidTr="004668CA">
        <w:trPr>
          <w:gridAfter w:val="1"/>
          <w:wAfter w:w="11" w:type="dxa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0B176E" w14:textId="77777777" w:rsidR="004668CA" w:rsidRPr="004668CA" w:rsidRDefault="004668CA" w:rsidP="001F1FA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CAF3" w14:textId="77777777" w:rsidR="004668CA" w:rsidRPr="004668CA" w:rsidRDefault="004668CA" w:rsidP="001F1FA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Поддержка всероссийских акций «Я сдам ЕГЭ», «ЕГЭ – это прос100», «Единый день сдачи ЕГЭ родителями», «Карьера начинается с ЕГЭ»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AD02" w14:textId="20000CC9" w:rsidR="004668CA" w:rsidRPr="004668CA" w:rsidRDefault="004668CA" w:rsidP="001F1FA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февраль-май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0B6524" w14:textId="7700D348" w:rsidR="004668CA" w:rsidRPr="004668CA" w:rsidRDefault="00BF2A01" w:rsidP="001F1FAA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школы, классные руководители Фокина А.Д., Тарасенко Т.А.</w:t>
            </w:r>
          </w:p>
        </w:tc>
      </w:tr>
    </w:tbl>
    <w:p w14:paraId="3812AF63" w14:textId="77777777" w:rsidR="004668CA" w:rsidRPr="004668CA" w:rsidRDefault="004668CA" w:rsidP="004668C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DF404B" w14:textId="77777777" w:rsidR="004668CA" w:rsidRPr="004668CA" w:rsidRDefault="004668CA" w:rsidP="004668C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CF1C8D" w14:textId="48706EC3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1C55FD5E" w14:textId="29E5C06A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6E135E00" w14:textId="780A0861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33F05E1C" w14:textId="27572F2A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56B933AD" w14:textId="1A005063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1918A5F5" w14:textId="61A36020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53AB8756" w14:textId="7673D4AB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54B28993" w14:textId="6054A424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2A29EDD1" w14:textId="2595449E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6A762522" w14:textId="517B6AFB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708EC56D" w14:textId="75B6666B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7183FB0C" w14:textId="6F42F604" w:rsidR="00BF2A01" w:rsidRDefault="00BF2A01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76E4DEA0" w14:textId="453DA4F9" w:rsidR="00BF2A01" w:rsidRDefault="00BF2A01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68EEC03E" w14:textId="77777777" w:rsidR="00BF2A01" w:rsidRDefault="00BF2A01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25935C70" w14:textId="77777777" w:rsidR="00696063" w:rsidRDefault="00696063" w:rsidP="00696063">
      <w:pPr>
        <w:tabs>
          <w:tab w:val="left" w:pos="705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668C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392F2983" w14:textId="48B85E74" w:rsidR="00696063" w:rsidRPr="004668CA" w:rsidRDefault="00696063" w:rsidP="00696063">
      <w:pPr>
        <w:tabs>
          <w:tab w:val="left" w:pos="705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8CA">
        <w:rPr>
          <w:rFonts w:ascii="Times New Roman" w:hAnsi="Times New Roman" w:cs="Times New Roman"/>
          <w:sz w:val="24"/>
          <w:szCs w:val="24"/>
        </w:rPr>
        <w:t xml:space="preserve">к приказу от </w:t>
      </w:r>
      <w:r w:rsidR="00BF2A01">
        <w:rPr>
          <w:rFonts w:ascii="Times New Roman" w:hAnsi="Times New Roman" w:cs="Times New Roman"/>
          <w:sz w:val="24"/>
          <w:szCs w:val="24"/>
        </w:rPr>
        <w:t>02</w:t>
      </w:r>
      <w:r w:rsidRPr="004668CA">
        <w:rPr>
          <w:rFonts w:ascii="Times New Roman" w:hAnsi="Times New Roman" w:cs="Times New Roman"/>
          <w:sz w:val="24"/>
          <w:szCs w:val="24"/>
        </w:rPr>
        <w:t>.</w:t>
      </w:r>
      <w:r w:rsidR="00BF2A01">
        <w:rPr>
          <w:rFonts w:ascii="Times New Roman" w:hAnsi="Times New Roman" w:cs="Times New Roman"/>
          <w:sz w:val="24"/>
          <w:szCs w:val="24"/>
        </w:rPr>
        <w:t>10</w:t>
      </w:r>
      <w:r w:rsidRPr="004668CA">
        <w:rPr>
          <w:rFonts w:ascii="Times New Roman" w:hAnsi="Times New Roman" w:cs="Times New Roman"/>
          <w:sz w:val="24"/>
          <w:szCs w:val="24"/>
        </w:rPr>
        <w:t>.202</w:t>
      </w:r>
      <w:r w:rsidR="00BF2A01">
        <w:rPr>
          <w:rFonts w:ascii="Times New Roman" w:hAnsi="Times New Roman" w:cs="Times New Roman"/>
          <w:sz w:val="24"/>
          <w:szCs w:val="24"/>
        </w:rPr>
        <w:t>6</w:t>
      </w:r>
      <w:r w:rsidRPr="004668CA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A01">
        <w:rPr>
          <w:rFonts w:ascii="Times New Roman" w:hAnsi="Times New Roman" w:cs="Times New Roman"/>
          <w:sz w:val="24"/>
          <w:szCs w:val="24"/>
        </w:rPr>
        <w:t>228</w:t>
      </w:r>
      <w:r w:rsidR="00655965">
        <w:rPr>
          <w:rFonts w:ascii="Times New Roman" w:hAnsi="Times New Roman" w:cs="Times New Roman"/>
          <w:sz w:val="24"/>
          <w:szCs w:val="24"/>
        </w:rPr>
        <w:t>-О</w:t>
      </w:r>
      <w:r w:rsidRPr="004668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8618D" w14:textId="18519FF1" w:rsidR="00696063" w:rsidRPr="004668CA" w:rsidRDefault="00696063" w:rsidP="005F1E88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План</w:t>
      </w:r>
    </w:p>
    <w:p w14:paraId="16A34BB2" w14:textId="77777777" w:rsidR="00696063" w:rsidRPr="004668CA" w:rsidRDefault="00696063" w:rsidP="006960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проведения информационно-разъяснительной работы по организации</w:t>
      </w:r>
    </w:p>
    <w:p w14:paraId="6A531445" w14:textId="77777777" w:rsidR="00721CA8" w:rsidRDefault="00721CA8" w:rsidP="006960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процедур оценки качества образования </w:t>
      </w:r>
      <w:r w:rsidR="00696063" w:rsidRPr="004668CA">
        <w:rPr>
          <w:rFonts w:ascii="Times New Roman" w:hAnsi="Times New Roman"/>
          <w:b/>
          <w:sz w:val="24"/>
          <w:szCs w:val="24"/>
        </w:rPr>
        <w:t xml:space="preserve">в </w:t>
      </w:r>
    </w:p>
    <w:p w14:paraId="119BAD9B" w14:textId="62EABB20" w:rsidR="00696063" w:rsidRPr="004668CA" w:rsidRDefault="00696063" w:rsidP="0069606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4668CA">
        <w:rPr>
          <w:rFonts w:ascii="Times New Roman" w:hAnsi="Times New Roman"/>
          <w:b/>
          <w:sz w:val="24"/>
          <w:szCs w:val="24"/>
        </w:rPr>
        <w:t>МБОУ «Геройская средняя школа имени Ершова В.А.» в 202</w:t>
      </w:r>
      <w:r w:rsidR="00BF2A01">
        <w:rPr>
          <w:rFonts w:ascii="Times New Roman" w:hAnsi="Times New Roman"/>
          <w:b/>
          <w:sz w:val="24"/>
          <w:szCs w:val="24"/>
        </w:rPr>
        <w:t>6</w:t>
      </w:r>
      <w:r w:rsidRPr="004668CA">
        <w:rPr>
          <w:rFonts w:ascii="Times New Roman" w:hAnsi="Times New Roman"/>
          <w:b/>
          <w:sz w:val="24"/>
          <w:szCs w:val="24"/>
        </w:rPr>
        <w:t>/202</w:t>
      </w:r>
      <w:r w:rsidR="00BF2A01">
        <w:rPr>
          <w:rFonts w:ascii="Times New Roman" w:hAnsi="Times New Roman"/>
          <w:b/>
          <w:sz w:val="24"/>
          <w:szCs w:val="24"/>
        </w:rPr>
        <w:t>7</w:t>
      </w:r>
      <w:r w:rsidRPr="004668CA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1C5FC0CB" w14:textId="77777777" w:rsidR="00696063" w:rsidRPr="004668CA" w:rsidRDefault="00696063" w:rsidP="00696063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78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5199"/>
        <w:gridCol w:w="1701"/>
        <w:gridCol w:w="2126"/>
        <w:gridCol w:w="11"/>
      </w:tblGrid>
      <w:tr w:rsidR="00696063" w:rsidRPr="004668CA" w14:paraId="7DABB0A5" w14:textId="77777777" w:rsidTr="004444E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2073E90A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19BFEE71" w14:textId="77777777" w:rsidR="00696063" w:rsidRPr="004668CA" w:rsidRDefault="00696063" w:rsidP="004444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2B154D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DD2A46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96063" w:rsidRPr="004668CA" w14:paraId="4B03E316" w14:textId="77777777" w:rsidTr="004444EA">
        <w:tc>
          <w:tcPr>
            <w:tcW w:w="9787" w:type="dxa"/>
            <w:gridSpan w:val="5"/>
            <w:shd w:val="clear" w:color="auto" w:fill="auto"/>
            <w:vAlign w:val="center"/>
          </w:tcPr>
          <w:p w14:paraId="3EA49564" w14:textId="6CC3705A" w:rsidR="00696063" w:rsidRPr="00721CA8" w:rsidRDefault="00721CA8" w:rsidP="00721CA8">
            <w:pPr>
              <w:pStyle w:val="a6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696063" w:rsidRPr="00721CA8">
              <w:rPr>
                <w:rFonts w:ascii="Times New Roman" w:hAnsi="Times New Roman" w:cs="Times New Roman"/>
                <w:b/>
                <w:sz w:val="24"/>
                <w:szCs w:val="24"/>
              </w:rPr>
              <w:t>НФОРМАЦИОННО-МЕТОДИЧЕСКОЕ ОБЕСПЕЧЕНИЕ ИРР</w:t>
            </w:r>
          </w:p>
        </w:tc>
      </w:tr>
      <w:tr w:rsidR="00696063" w:rsidRPr="004668CA" w14:paraId="47009AA6" w14:textId="77777777" w:rsidTr="004444E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6F2BA0F3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77CA81EF" w14:textId="3A49D7A8" w:rsidR="00696063" w:rsidRPr="004668CA" w:rsidRDefault="00696063" w:rsidP="004444E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пакетов документов для проведения ИРР</w:t>
            </w:r>
            <w:r w:rsidR="00721C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проведения процедур оценки качества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7B12D" w14:textId="43F52E1C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 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май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84CEDD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307824" w:rsidRPr="004668CA" w14:paraId="6FE0DC28" w14:textId="77777777" w:rsidTr="006955D0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12EA1FBE" w14:textId="2348C9D0" w:rsidR="00307824" w:rsidRPr="004668CA" w:rsidRDefault="00307824" w:rsidP="003078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3AD0768B" w14:textId="10B4AA96" w:rsidR="00307824" w:rsidRPr="004668CA" w:rsidRDefault="00307824" w:rsidP="00307824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работы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телефонов «горячей линии» по вопросам проведения процедур оценки качества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08703" w14:textId="17897E08" w:rsidR="00307824" w:rsidRPr="004668CA" w:rsidRDefault="00307824" w:rsidP="003078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май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287A19" w14:textId="3BA6C145" w:rsidR="00307824" w:rsidRPr="004668CA" w:rsidRDefault="00307824" w:rsidP="003078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021D9521" w14:textId="77777777" w:rsidTr="004444EA">
        <w:trPr>
          <w:gridAfter w:val="1"/>
          <w:wAfter w:w="11" w:type="dxa"/>
          <w:trHeight w:val="2082"/>
        </w:trPr>
        <w:tc>
          <w:tcPr>
            <w:tcW w:w="750" w:type="dxa"/>
            <w:shd w:val="clear" w:color="auto" w:fill="auto"/>
            <w:vAlign w:val="center"/>
          </w:tcPr>
          <w:p w14:paraId="206AEAE3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40C1BFC9" w14:textId="6FC9EFA6" w:rsidR="00696063" w:rsidRPr="004668CA" w:rsidRDefault="00307824" w:rsidP="004444E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Информационный обмен с использованием Федеральной информационной системы оценки качества образования (ФИС ОКО) через личные кабинеты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E75A22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3D79BB92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1B4C0DA8" w14:textId="77777777" w:rsidTr="004444EA">
        <w:trPr>
          <w:gridAfter w:val="1"/>
          <w:wAfter w:w="11" w:type="dxa"/>
          <w:trHeight w:val="1067"/>
        </w:trPr>
        <w:tc>
          <w:tcPr>
            <w:tcW w:w="750" w:type="dxa"/>
            <w:shd w:val="clear" w:color="auto" w:fill="auto"/>
            <w:vAlign w:val="center"/>
          </w:tcPr>
          <w:p w14:paraId="43EEB23C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373877D3" w14:textId="1672B3D3" w:rsidR="00696063" w:rsidRPr="004668CA" w:rsidRDefault="00307824" w:rsidP="004444E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информации по вопросам организации, проведения и анализа</w:t>
            </w:r>
            <w:r w:rsidR="006F4C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результатов процедур оценки качества образования на информационных стендах, официальном сайте школы, своевременное обновление информационных ресурсов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9A3D6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65EEF579" w14:textId="77777777" w:rsidR="00696063" w:rsidRPr="00AB1446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30E39BD0" w14:textId="77777777" w:rsidTr="004444EA">
        <w:trPr>
          <w:gridAfter w:val="1"/>
          <w:wAfter w:w="11" w:type="dxa"/>
          <w:trHeight w:val="1067"/>
        </w:trPr>
        <w:tc>
          <w:tcPr>
            <w:tcW w:w="750" w:type="dxa"/>
            <w:shd w:val="clear" w:color="auto" w:fill="auto"/>
            <w:vAlign w:val="center"/>
          </w:tcPr>
          <w:p w14:paraId="4FB4B2AF" w14:textId="77777777" w:rsidR="00696063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6237B671" w14:textId="4A80025B" w:rsidR="00696063" w:rsidRDefault="006F4CCA" w:rsidP="004444EA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разделов официального сайта по вопросам проведения процедур оценки качества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5F0936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6EF10F44" w14:textId="77777777" w:rsidR="00696063" w:rsidRPr="00AB1446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4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17A5B043" w14:textId="77777777" w:rsidTr="004444E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26DD5AFF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14F8B9B6" w14:textId="26325F7E" w:rsidR="00696063" w:rsidRPr="00721CA8" w:rsidRDefault="006F4CCA" w:rsidP="004444EA">
            <w:pPr>
              <w:suppressAutoHyphens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Освещение в средствах массовой информации (СМИ) вопросов,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 и проведения процедур оценки качества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94320" w14:textId="1996CFC8" w:rsidR="00696063" w:rsidRPr="00721CA8" w:rsidRDefault="006F4CCA" w:rsidP="004444EA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0990EB75" w14:textId="77777777" w:rsidR="00696063" w:rsidRPr="006F4CCA" w:rsidRDefault="00696063" w:rsidP="004444EA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4288FCCE" w14:textId="77777777" w:rsidTr="004444EA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4A67BC20" w14:textId="77777777" w:rsidR="00696063" w:rsidRPr="004668CA" w:rsidRDefault="00696063" w:rsidP="004444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199" w:type="dxa"/>
            <w:shd w:val="clear" w:color="auto" w:fill="auto"/>
            <w:vAlign w:val="center"/>
          </w:tcPr>
          <w:p w14:paraId="08A903E6" w14:textId="4DC8304C" w:rsidR="00696063" w:rsidRPr="006F4CCA" w:rsidRDefault="006F4CCA" w:rsidP="004444E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Разработка Плана проведения ИРР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75416" w14:textId="2DFFA4B9" w:rsidR="00696063" w:rsidRPr="006F4CCA" w:rsidRDefault="006F4CCA" w:rsidP="00444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4F31BF69" w14:textId="77777777" w:rsidR="00696063" w:rsidRPr="006F4CCA" w:rsidRDefault="00696063" w:rsidP="00444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96063" w:rsidRPr="004668CA" w14:paraId="5B3D2F28" w14:textId="77777777" w:rsidTr="004444EA">
        <w:tc>
          <w:tcPr>
            <w:tcW w:w="9787" w:type="dxa"/>
            <w:gridSpan w:val="5"/>
            <w:shd w:val="clear" w:color="auto" w:fill="auto"/>
          </w:tcPr>
          <w:p w14:paraId="1C5746A0" w14:textId="77777777" w:rsidR="00696063" w:rsidRPr="004668CA" w:rsidRDefault="00696063" w:rsidP="00721CA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ПРОВЕДЕНИЕ ИРР </w:t>
            </w:r>
          </w:p>
        </w:tc>
      </w:tr>
      <w:tr w:rsidR="006F4CCA" w:rsidRPr="004668CA" w14:paraId="6221D127" w14:textId="77777777" w:rsidTr="00525828">
        <w:trPr>
          <w:gridAfter w:val="1"/>
          <w:wAfter w:w="11" w:type="dxa"/>
          <w:trHeight w:val="1260"/>
        </w:trPr>
        <w:tc>
          <w:tcPr>
            <w:tcW w:w="750" w:type="dxa"/>
            <w:shd w:val="clear" w:color="auto" w:fill="auto"/>
            <w:vAlign w:val="center"/>
          </w:tcPr>
          <w:p w14:paraId="5546F2DD" w14:textId="77777777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5199" w:type="dxa"/>
            <w:shd w:val="clear" w:color="auto" w:fill="auto"/>
          </w:tcPr>
          <w:p w14:paraId="78047650" w14:textId="3483A7DE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Размещение актуальных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нормативных правовых актов,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регламентирующих</w:t>
            </w:r>
          </w:p>
          <w:p w14:paraId="3B00FE4F" w14:textId="39CBCA50" w:rsidR="006F4CCA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F4CCA" w:rsidRPr="00525828">
              <w:rPr>
                <w:rFonts w:ascii="Times New Roman" w:hAnsi="Times New Roman"/>
                <w:sz w:val="24"/>
                <w:szCs w:val="24"/>
              </w:rPr>
              <w:t>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4CCA" w:rsidRPr="00525828">
              <w:rPr>
                <w:rFonts w:ascii="Times New Roman" w:hAnsi="Times New Roman"/>
                <w:sz w:val="24"/>
                <w:szCs w:val="24"/>
              </w:rPr>
              <w:t>процедур оценки качества</w:t>
            </w:r>
          </w:p>
          <w:p w14:paraId="302900F4" w14:textId="7801B5D0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образования в 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6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/202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7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учебном</w:t>
            </w:r>
          </w:p>
          <w:p w14:paraId="1DDFE041" w14:textId="78448726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году на официальном сайте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AADA88" w14:textId="00470C86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258E60BC" w14:textId="7210D28F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6F4CCA" w:rsidRPr="004668CA" w14:paraId="79D621E9" w14:textId="77777777" w:rsidTr="00525828">
        <w:trPr>
          <w:gridAfter w:val="1"/>
          <w:wAfter w:w="11" w:type="dxa"/>
          <w:trHeight w:val="1860"/>
        </w:trPr>
        <w:tc>
          <w:tcPr>
            <w:tcW w:w="750" w:type="dxa"/>
            <w:shd w:val="clear" w:color="auto" w:fill="auto"/>
            <w:vAlign w:val="center"/>
          </w:tcPr>
          <w:p w14:paraId="4661C299" w14:textId="4DEC8C70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  <w:r w:rsidR="005258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99" w:type="dxa"/>
            <w:shd w:val="clear" w:color="auto" w:fill="auto"/>
          </w:tcPr>
          <w:p w14:paraId="430AFFB0" w14:textId="135041E0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Своевременное обновление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информации по вопросам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проведения процедур оценки</w:t>
            </w:r>
          </w:p>
          <w:p w14:paraId="17FFCC85" w14:textId="17FB2151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качества образования в 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6</w:t>
            </w:r>
            <w:r w:rsidR="00525828">
              <w:rPr>
                <w:rFonts w:ascii="Times New Roman" w:hAnsi="Times New Roman"/>
                <w:sz w:val="24"/>
                <w:szCs w:val="24"/>
              </w:rPr>
              <w:t>/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9FD6629" w14:textId="6D989048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учебном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году на </w:t>
            </w:r>
            <w:r w:rsidR="00525828">
              <w:rPr>
                <w:rFonts w:ascii="Times New Roman" w:hAnsi="Times New Roman"/>
                <w:sz w:val="24"/>
                <w:szCs w:val="24"/>
              </w:rPr>
              <w:t>с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тендах и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</w:t>
            </w:r>
            <w:r w:rsidR="00525828">
              <w:rPr>
                <w:rFonts w:ascii="Times New Roman" w:hAnsi="Times New Roman"/>
                <w:sz w:val="24"/>
                <w:szCs w:val="24"/>
              </w:rPr>
              <w:t>ф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ициальн</w:t>
            </w:r>
            <w:r w:rsidR="00525828">
              <w:rPr>
                <w:rFonts w:ascii="Times New Roman" w:hAnsi="Times New Roman"/>
                <w:sz w:val="24"/>
                <w:szCs w:val="24"/>
              </w:rPr>
              <w:t>ом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сайт</w:t>
            </w:r>
            <w:r w:rsidR="00525828">
              <w:rPr>
                <w:rFonts w:ascii="Times New Roman" w:hAnsi="Times New Roman"/>
                <w:sz w:val="24"/>
                <w:szCs w:val="24"/>
              </w:rPr>
              <w:t>е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25828">
              <w:rPr>
                <w:rFonts w:ascii="Times New Roman" w:hAnsi="Times New Roman"/>
                <w:sz w:val="24"/>
                <w:szCs w:val="24"/>
              </w:rPr>
              <w:t>п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BF2A01">
              <w:rPr>
                <w:rFonts w:ascii="Times New Roman" w:hAnsi="Times New Roman"/>
                <w:sz w:val="24"/>
                <w:szCs w:val="24"/>
              </w:rPr>
              <w:t>м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ере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поступления новых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информационно-разъяснительных,</w:t>
            </w:r>
            <w:r w:rsid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наглядных и методических</w:t>
            </w:r>
          </w:p>
          <w:p w14:paraId="41F71335" w14:textId="69451E6A" w:rsidR="006F4CCA" w:rsidRPr="00525828" w:rsidRDefault="006F4CCA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материалов)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8A2E2" w14:textId="209FD16D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667D8EA4" w14:textId="5085C85F" w:rsidR="006F4CCA" w:rsidRPr="004668CA" w:rsidRDefault="006F4CCA" w:rsidP="006F4C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525828" w:rsidRPr="004668CA" w14:paraId="183C0375" w14:textId="77777777" w:rsidTr="00EA3754">
        <w:trPr>
          <w:gridAfter w:val="1"/>
          <w:wAfter w:w="11" w:type="dxa"/>
        </w:trPr>
        <w:tc>
          <w:tcPr>
            <w:tcW w:w="750" w:type="dxa"/>
            <w:shd w:val="clear" w:color="auto" w:fill="auto"/>
            <w:vAlign w:val="center"/>
          </w:tcPr>
          <w:p w14:paraId="26DFDCE9" w14:textId="4EACA83E" w:rsidR="00525828" w:rsidRPr="004668CA" w:rsidRDefault="00525828" w:rsidP="005258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99" w:type="dxa"/>
            <w:shd w:val="clear" w:color="auto" w:fill="auto"/>
          </w:tcPr>
          <w:p w14:paraId="6FE19DA4" w14:textId="7F78AF92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Включение в тематику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родительских</w:t>
            </w:r>
          </w:p>
          <w:p w14:paraId="15A82DE4" w14:textId="10FAC2E2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обраний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информации о проведении</w:t>
            </w:r>
          </w:p>
          <w:p w14:paraId="6FF52F6F" w14:textId="7F130461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процедур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оценки качества</w:t>
            </w:r>
          </w:p>
          <w:p w14:paraId="47BF0EAA" w14:textId="2C29AA97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A2652E" w14:textId="4A276760" w:rsidR="00525828" w:rsidRPr="004668CA" w:rsidRDefault="00525828" w:rsidP="005258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7C104BE1" w14:textId="64B5BA38" w:rsidR="00525828" w:rsidRPr="004668CA" w:rsidRDefault="00525828" w:rsidP="005258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525828" w:rsidRPr="004668CA" w14:paraId="26FDE23C" w14:textId="77777777" w:rsidTr="009E641D">
        <w:trPr>
          <w:gridAfter w:val="1"/>
          <w:wAfter w:w="11" w:type="dxa"/>
          <w:trHeight w:val="1235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5D57C6" w14:textId="4ED3102B" w:rsidR="00525828" w:rsidRPr="004668CA" w:rsidRDefault="00525828" w:rsidP="005258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2816" w14:textId="179C0ADB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Размещение информационных</w:t>
            </w:r>
          </w:p>
          <w:p w14:paraId="04FD3095" w14:textId="0A8C62D2" w:rsidR="00525828" w:rsidRPr="00525828" w:rsidRDefault="00525828" w:rsidP="0052582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лист</w:t>
            </w:r>
            <w:r>
              <w:rPr>
                <w:rFonts w:ascii="Times New Roman" w:hAnsi="Times New Roman"/>
                <w:sz w:val="24"/>
                <w:szCs w:val="24"/>
              </w:rPr>
              <w:t>овок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об особенностях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проведения процедур оценки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качества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образования в 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202</w:t>
            </w:r>
            <w:r w:rsidR="00BF2A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учебном году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D7BF4" w14:textId="484D5DB9" w:rsidR="00525828" w:rsidRPr="004668CA" w:rsidRDefault="00525828" w:rsidP="00525828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 202</w:t>
            </w:r>
            <w:r w:rsidR="00BF2A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июнь 20</w:t>
            </w:r>
          </w:p>
        </w:tc>
        <w:tc>
          <w:tcPr>
            <w:tcW w:w="2126" w:type="dxa"/>
            <w:shd w:val="clear" w:color="auto" w:fill="auto"/>
          </w:tcPr>
          <w:p w14:paraId="51C8FF7B" w14:textId="3E7D4EE8" w:rsidR="00525828" w:rsidRPr="004668CA" w:rsidRDefault="00525828" w:rsidP="00525828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003482" w:rsidRPr="004668CA" w14:paraId="5FD8F066" w14:textId="77777777" w:rsidTr="0003532F">
        <w:trPr>
          <w:gridAfter w:val="1"/>
          <w:wAfter w:w="11" w:type="dxa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CE3C5" w14:textId="298D3FB6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03D0" w14:textId="0375B93A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Ведение на официальн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сайт</w:t>
            </w:r>
            <w:r>
              <w:rPr>
                <w:rFonts w:ascii="Times New Roman" w:hAnsi="Times New Roman"/>
                <w:sz w:val="24"/>
                <w:szCs w:val="24"/>
              </w:rPr>
              <w:t>е р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убрики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 задаваемые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опросы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6E1727" w14:textId="7BDDB3B7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267B3625" w14:textId="03447E07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003482" w:rsidRPr="004668CA" w14:paraId="0488BCE6" w14:textId="77777777" w:rsidTr="00114E8E">
        <w:trPr>
          <w:gridAfter w:val="1"/>
          <w:wAfter w:w="11" w:type="dxa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683E4B" w14:textId="238AF2F8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03ECF" w14:textId="78AD02E9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Разм</w:t>
            </w:r>
            <w:r>
              <w:rPr>
                <w:rFonts w:ascii="Times New Roman" w:hAnsi="Times New Roman"/>
                <w:sz w:val="24"/>
                <w:szCs w:val="24"/>
              </w:rPr>
              <w:t>ещ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ение  на</w:t>
            </w:r>
            <w:proofErr w:type="gramEnd"/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сайт</w:t>
            </w:r>
            <w:r>
              <w:rPr>
                <w:rFonts w:ascii="Times New Roman" w:hAnsi="Times New Roman"/>
                <w:sz w:val="24"/>
                <w:szCs w:val="24"/>
              </w:rPr>
              <w:t>е школы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на</w:t>
            </w:r>
          </w:p>
          <w:p w14:paraId="72463E39" w14:textId="77777777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 xml:space="preserve">главной </w:t>
            </w: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странице  подраздела</w:t>
            </w:r>
            <w:proofErr w:type="gramEnd"/>
          </w:p>
          <w:p w14:paraId="2350BBC4" w14:textId="5BD3F283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окументы  раздела</w:t>
            </w:r>
            <w:proofErr w:type="gramEnd"/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&lt;&lt;Сведения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об  образовател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ной 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единого Графика</w:t>
            </w:r>
          </w:p>
          <w:p w14:paraId="6B4008DF" w14:textId="43B3DC33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оценоч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ых  процедур</w:t>
            </w:r>
            <w:proofErr w:type="gramEnd"/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в</w:t>
            </w:r>
          </w:p>
          <w:p w14:paraId="192ABCDB" w14:textId="12A13578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виде  электронного</w:t>
            </w:r>
            <w:proofErr w:type="gramEnd"/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документа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9BEFE8" w14:textId="510E61B3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544F62A8" w14:textId="2FC701EB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003482" w:rsidRPr="004668CA" w14:paraId="2F111DAC" w14:textId="77777777" w:rsidTr="009A4981">
        <w:trPr>
          <w:gridAfter w:val="1"/>
          <w:wAfter w:w="11" w:type="dxa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90C161" w14:textId="42D1DB02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0735" w14:textId="4C97D915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Подготовка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размещение</w:t>
            </w:r>
          </w:p>
          <w:p w14:paraId="25E046F6" w14:textId="77777777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информационно-</w:t>
            </w: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статистических  и</w:t>
            </w:r>
            <w:proofErr w:type="gramEnd"/>
          </w:p>
          <w:p w14:paraId="280F0284" w14:textId="77777777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 xml:space="preserve">аналитических </w:t>
            </w: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материалов  по</w:t>
            </w:r>
            <w:proofErr w:type="gramEnd"/>
          </w:p>
          <w:p w14:paraId="5262611C" w14:textId="474DB25C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резу</w:t>
            </w:r>
            <w:r>
              <w:rPr>
                <w:rFonts w:ascii="Times New Roman" w:hAnsi="Times New Roman"/>
                <w:sz w:val="24"/>
                <w:szCs w:val="24"/>
              </w:rPr>
              <w:t>льт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прове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25828">
              <w:rPr>
                <w:rFonts w:ascii="Times New Roman" w:hAnsi="Times New Roman"/>
                <w:sz w:val="24"/>
                <w:szCs w:val="24"/>
              </w:rPr>
              <w:t>енных</w:t>
            </w:r>
          </w:p>
          <w:p w14:paraId="23344FC2" w14:textId="77777777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25828">
              <w:rPr>
                <w:rFonts w:ascii="Times New Roman" w:hAnsi="Times New Roman"/>
                <w:sz w:val="24"/>
                <w:szCs w:val="24"/>
              </w:rPr>
              <w:t>процедур  оценки</w:t>
            </w:r>
            <w:proofErr w:type="gramEnd"/>
            <w:r w:rsidRPr="00525828">
              <w:rPr>
                <w:rFonts w:ascii="Times New Roman" w:hAnsi="Times New Roman"/>
                <w:sz w:val="24"/>
                <w:szCs w:val="24"/>
              </w:rPr>
              <w:t xml:space="preserve">  качества</w:t>
            </w:r>
          </w:p>
          <w:p w14:paraId="28E47E20" w14:textId="3D7A3EE8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25828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  <w:p w14:paraId="4B576314" w14:textId="0AC055E2" w:rsidR="00003482" w:rsidRPr="00525828" w:rsidRDefault="00003482" w:rsidP="0000348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80E2FC" w14:textId="2818DF10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6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14:paraId="5590CCE4" w14:textId="5D321E4F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CCA">
              <w:rPr>
                <w:rFonts w:ascii="Times New Roman" w:hAnsi="Times New Roman" w:cs="Times New Roman"/>
                <w:sz w:val="24"/>
                <w:szCs w:val="24"/>
              </w:rPr>
              <w:t>Фокина А.Д. – заместитель директора по УВР</w:t>
            </w:r>
          </w:p>
        </w:tc>
      </w:tr>
      <w:tr w:rsidR="00003482" w:rsidRPr="004668CA" w14:paraId="4B29E66C" w14:textId="77777777" w:rsidTr="000170E2">
        <w:trPr>
          <w:gridAfter w:val="1"/>
          <w:wAfter w:w="11" w:type="dxa"/>
        </w:trPr>
        <w:tc>
          <w:tcPr>
            <w:tcW w:w="9776" w:type="dxa"/>
            <w:gridSpan w:val="4"/>
            <w:shd w:val="clear" w:color="auto" w:fill="auto"/>
            <w:vAlign w:val="center"/>
          </w:tcPr>
          <w:p w14:paraId="14097DC0" w14:textId="65827F25" w:rsidR="00003482" w:rsidRPr="00525828" w:rsidRDefault="00003482" w:rsidP="00003482">
            <w:pPr>
              <w:pStyle w:val="a6"/>
              <w:numPr>
                <w:ilvl w:val="0"/>
                <w:numId w:val="3"/>
              </w:numPr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2582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 ЗА ПРОВЕДЕНИЕМ ИРР</w:t>
            </w:r>
          </w:p>
        </w:tc>
      </w:tr>
      <w:tr w:rsidR="00003482" w:rsidRPr="004668CA" w14:paraId="6052BCD2" w14:textId="77777777" w:rsidTr="004444EA">
        <w:trPr>
          <w:gridAfter w:val="1"/>
          <w:wAfter w:w="11" w:type="dxa"/>
        </w:trPr>
        <w:tc>
          <w:tcPr>
            <w:tcW w:w="7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9F5AD" w14:textId="648F4205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51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D780" w14:textId="39CBD763" w:rsidR="00003482" w:rsidRPr="004668CA" w:rsidRDefault="00003482" w:rsidP="00003482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выполнением плана ИРР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0152" w14:textId="075FEEEB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 – март 2026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698CFF" w14:textId="2DFB47D6" w:rsidR="00003482" w:rsidRPr="004668CA" w:rsidRDefault="00003482" w:rsidP="00003482">
            <w:pPr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школы</w:t>
            </w:r>
          </w:p>
        </w:tc>
      </w:tr>
    </w:tbl>
    <w:p w14:paraId="208B536C" w14:textId="77777777" w:rsidR="00696063" w:rsidRPr="004668CA" w:rsidRDefault="00696063" w:rsidP="006960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0C0BF6" w14:textId="77777777" w:rsidR="00696063" w:rsidRPr="004668CA" w:rsidRDefault="00696063" w:rsidP="006960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3398EA" w14:textId="77777777" w:rsidR="00696063" w:rsidRDefault="00696063" w:rsidP="00696063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777DF37D" w14:textId="77777777" w:rsidR="00696063" w:rsidRDefault="00696063" w:rsidP="00696063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3A55472E" w14:textId="77777777" w:rsidR="00696063" w:rsidRDefault="00696063" w:rsidP="00696063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1068AA54" w14:textId="1A5B1403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331B731C" w14:textId="3F1BBF9B" w:rsidR="009729F4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p w14:paraId="26926D42" w14:textId="77777777" w:rsidR="009729F4" w:rsidRPr="004668CA" w:rsidRDefault="009729F4" w:rsidP="004668CA">
      <w:pPr>
        <w:tabs>
          <w:tab w:val="left" w:pos="3660"/>
        </w:tabs>
        <w:rPr>
          <w:rFonts w:ascii="Times New Roman" w:hAnsi="Times New Roman" w:cs="Times New Roman"/>
          <w:sz w:val="24"/>
          <w:szCs w:val="24"/>
        </w:rPr>
      </w:pPr>
    </w:p>
    <w:sectPr w:rsidR="009729F4" w:rsidRPr="004668CA" w:rsidSect="00B3555C">
      <w:pgSz w:w="11906" w:h="16838" w:code="9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A538C"/>
    <w:multiLevelType w:val="hybridMultilevel"/>
    <w:tmpl w:val="2E167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D7E6A"/>
    <w:multiLevelType w:val="hybridMultilevel"/>
    <w:tmpl w:val="6CB0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90C29"/>
    <w:multiLevelType w:val="hybridMultilevel"/>
    <w:tmpl w:val="C2CEC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EF"/>
    <w:rsid w:val="00003482"/>
    <w:rsid w:val="001C6A88"/>
    <w:rsid w:val="00307824"/>
    <w:rsid w:val="003A54F1"/>
    <w:rsid w:val="004668CA"/>
    <w:rsid w:val="0047669F"/>
    <w:rsid w:val="004B60B7"/>
    <w:rsid w:val="004E30B1"/>
    <w:rsid w:val="00525828"/>
    <w:rsid w:val="00582377"/>
    <w:rsid w:val="005E2011"/>
    <w:rsid w:val="005F1E88"/>
    <w:rsid w:val="00655965"/>
    <w:rsid w:val="00696063"/>
    <w:rsid w:val="006B5D4D"/>
    <w:rsid w:val="006F4CCA"/>
    <w:rsid w:val="007016EF"/>
    <w:rsid w:val="00721CA8"/>
    <w:rsid w:val="00914A1D"/>
    <w:rsid w:val="00927F2F"/>
    <w:rsid w:val="009729F4"/>
    <w:rsid w:val="00990BAD"/>
    <w:rsid w:val="00997BD7"/>
    <w:rsid w:val="009E1CDD"/>
    <w:rsid w:val="00B3555C"/>
    <w:rsid w:val="00BF2A01"/>
    <w:rsid w:val="00CF2F46"/>
    <w:rsid w:val="00E46746"/>
    <w:rsid w:val="00E70AF5"/>
    <w:rsid w:val="00F5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49EC3"/>
  <w15:chartTrackingRefBased/>
  <w15:docId w15:val="{646228AD-3AB2-44D3-9F1A-51014D36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2F4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CF2F46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CF2F46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nhideWhenUsed/>
    <w:rsid w:val="004668C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21CA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27F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7F2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" TargetMode="External"/><Relationship Id="rId13" Type="http://schemas.openxmlformats.org/officeDocument/2006/relationships/hyperlink" Target="http://www.rustest.ru" TargetMode="External"/><Relationship Id="rId18" Type="http://schemas.openxmlformats.org/officeDocument/2006/relationships/hyperlink" Target="https://fipi.ru/navigator-podgotovki/)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test.ru" TargetMode="External"/><Relationship Id="rId12" Type="http://schemas.openxmlformats.org/officeDocument/2006/relationships/hyperlink" Target="http://ege-crimea.ru" TargetMode="External"/><Relationship Id="rId17" Type="http://schemas.openxmlformats.org/officeDocument/2006/relationships/hyperlink" Target="http://obrnadzor.gov.ru/navigator-gia/" TargetMode="External"/><Relationship Id="rId2" Type="http://schemas.openxmlformats.org/officeDocument/2006/relationships/styles" Target="styles.xml"/><Relationship Id="rId16" Type="http://schemas.openxmlformats.org/officeDocument/2006/relationships/hyperlink" Target="http://monm.rk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onm.rk.gov.ru" TargetMode="External"/><Relationship Id="rId11" Type="http://schemas.openxmlformats.org/officeDocument/2006/relationships/hyperlink" Target="http://www.fipi.ru/navigator-podgotovki" TargetMode="External"/><Relationship Id="rId5" Type="http://schemas.openxmlformats.org/officeDocument/2006/relationships/hyperlink" Target="http://ege-crimea.ru" TargetMode="External"/><Relationship Id="rId15" Type="http://schemas.openxmlformats.org/officeDocument/2006/relationships/hyperlink" Target="http://www.obrnadzor.gov.ru" TargetMode="External"/><Relationship Id="rId10" Type="http://schemas.openxmlformats.org/officeDocument/2006/relationships/hyperlink" Target="https://obrnadzor.gov.ru/navigator-gi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brnadzor.gov.ru" TargetMode="External"/><Relationship Id="rId14" Type="http://schemas.openxmlformats.org/officeDocument/2006/relationships/hyperlink" Target="http://www.fip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14</cp:revision>
  <cp:lastPrinted>2025-12-04T12:49:00Z</cp:lastPrinted>
  <dcterms:created xsi:type="dcterms:W3CDTF">2024-10-15T11:41:00Z</dcterms:created>
  <dcterms:modified xsi:type="dcterms:W3CDTF">2026-10-07T06:03:00Z</dcterms:modified>
</cp:coreProperties>
</file>