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45E" w:rsidRPr="00BC50A4" w:rsidRDefault="009D245E" w:rsidP="009D245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C50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План работы ШМО </w:t>
      </w:r>
    </w:p>
    <w:p w:rsidR="009D245E" w:rsidRPr="00BC50A4" w:rsidRDefault="009D245E" w:rsidP="009D245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C50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учителей естественно-математического цикла</w:t>
      </w:r>
    </w:p>
    <w:p w:rsidR="009D245E" w:rsidRPr="00BC50A4" w:rsidRDefault="009D245E" w:rsidP="009D245E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C50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на 202</w:t>
      </w:r>
      <w:r w:rsidR="001A6A17" w:rsidRPr="00BC50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Pr="00BC50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-202</w:t>
      </w:r>
      <w:r w:rsidR="001A6A17" w:rsidRPr="00BC50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Pr="00BC50A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учебный год</w:t>
      </w:r>
    </w:p>
    <w:p w:rsidR="009D245E" w:rsidRPr="00BC50A4" w:rsidRDefault="009D245E" w:rsidP="009D24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Arial"/>
          <w:b/>
          <w:sz w:val="24"/>
          <w:szCs w:val="24"/>
          <w:u w:val="single"/>
          <w:lang w:eastAsia="ru-RU"/>
        </w:rPr>
      </w:pPr>
      <w:r w:rsidRPr="00BC50A4">
        <w:rPr>
          <w:rFonts w:ascii="Times New Roman" w:eastAsia="Calibri" w:hAnsi="Times New Roman" w:cs="Arial"/>
          <w:b/>
          <w:bCs/>
          <w:sz w:val="24"/>
          <w:szCs w:val="24"/>
          <w:u w:val="single"/>
          <w:lang w:eastAsia="ru-RU"/>
        </w:rPr>
        <w:t>Методическая тема ШМО:</w:t>
      </w:r>
    </w:p>
    <w:p w:rsidR="009D245E" w:rsidRPr="00BC50A4" w:rsidRDefault="009D245E" w:rsidP="009D245E">
      <w:pPr>
        <w:spacing w:after="0" w:line="240" w:lineRule="auto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Arial"/>
          <w:sz w:val="24"/>
          <w:szCs w:val="24"/>
          <w:lang w:eastAsia="ru-RU"/>
        </w:rPr>
        <w:t>1.«Создание условий для получения качественного образования учащихся с различными образовательными потребностями в условиях реализации обновленного ФГОС ООО и ФГОС СОО»</w:t>
      </w:r>
    </w:p>
    <w:p w:rsidR="009D245E" w:rsidRPr="00BC50A4" w:rsidRDefault="009D245E" w:rsidP="009D245E">
      <w:pPr>
        <w:spacing w:after="0" w:line="240" w:lineRule="auto"/>
        <w:jc w:val="both"/>
        <w:rPr>
          <w:rFonts w:ascii="Times New Roman" w:eastAsia="Calibri" w:hAnsi="Times New Roman" w:cs="Arial"/>
          <w:i/>
          <w:sz w:val="24"/>
          <w:szCs w:val="24"/>
          <w:lang w:eastAsia="ru-RU"/>
        </w:rPr>
      </w:pPr>
    </w:p>
    <w:p w:rsidR="009D245E" w:rsidRPr="00BC50A4" w:rsidRDefault="009D245E" w:rsidP="009D245E">
      <w:pPr>
        <w:spacing w:after="0" w:line="240" w:lineRule="auto"/>
        <w:jc w:val="both"/>
        <w:rPr>
          <w:rFonts w:ascii="Times New Roman" w:eastAsia="Calibri" w:hAnsi="Times New Roman" w:cs="Arial"/>
          <w:b/>
          <w:bCs/>
          <w:sz w:val="24"/>
          <w:szCs w:val="24"/>
          <w:u w:val="single"/>
          <w:lang w:eastAsia="ru-RU"/>
        </w:rPr>
      </w:pPr>
      <w:r w:rsidRPr="00BC50A4">
        <w:rPr>
          <w:rFonts w:ascii="Times New Roman" w:eastAsia="Calibri" w:hAnsi="Times New Roman" w:cs="Arial"/>
          <w:b/>
          <w:bCs/>
          <w:sz w:val="24"/>
          <w:szCs w:val="24"/>
          <w:u w:val="single"/>
          <w:lang w:eastAsia="ru-RU"/>
        </w:rPr>
        <w:t>Цель:</w:t>
      </w:r>
    </w:p>
    <w:p w:rsidR="009D245E" w:rsidRPr="00BC50A4" w:rsidRDefault="009D245E" w:rsidP="009D245E">
      <w:pPr>
        <w:spacing w:after="0" w:line="240" w:lineRule="auto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Arial"/>
          <w:sz w:val="24"/>
          <w:szCs w:val="24"/>
          <w:shd w:val="clear" w:color="auto" w:fill="FFFFFF"/>
          <w:lang w:eastAsia="ru-RU"/>
        </w:rPr>
        <w:t xml:space="preserve">создание личностно-ориентированной образовательной среды, способствующей повышению профессионального мастерства учителя и развитию </w:t>
      </w:r>
      <w:r w:rsidRPr="00BC50A4">
        <w:rPr>
          <w:rFonts w:ascii="Times New Roman" w:eastAsia="Calibri" w:hAnsi="Times New Roman" w:cs="Arial"/>
          <w:sz w:val="24"/>
          <w:szCs w:val="24"/>
          <w:lang w:eastAsia="ru-RU"/>
        </w:rPr>
        <w:t>ключевых компетенций учащихся</w:t>
      </w:r>
    </w:p>
    <w:p w:rsidR="009D245E" w:rsidRPr="00BC50A4" w:rsidRDefault="009D245E" w:rsidP="009D245E">
      <w:pPr>
        <w:spacing w:after="0" w:line="240" w:lineRule="auto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p w:rsidR="009D245E" w:rsidRPr="00BC50A4" w:rsidRDefault="009D245E" w:rsidP="009D245E">
      <w:pPr>
        <w:spacing w:after="0" w:line="240" w:lineRule="auto"/>
        <w:jc w:val="both"/>
        <w:rPr>
          <w:rFonts w:ascii="Times New Roman" w:eastAsia="Calibri" w:hAnsi="Times New Roman" w:cs="Arial"/>
          <w:b/>
          <w:sz w:val="24"/>
          <w:szCs w:val="24"/>
          <w:u w:val="single"/>
          <w:lang w:eastAsia="ru-RU"/>
        </w:rPr>
      </w:pPr>
      <w:r w:rsidRPr="00BC50A4">
        <w:rPr>
          <w:rFonts w:ascii="Times New Roman" w:eastAsia="Calibri" w:hAnsi="Times New Roman" w:cs="Arial"/>
          <w:b/>
          <w:sz w:val="24"/>
          <w:szCs w:val="24"/>
          <w:u w:val="single"/>
          <w:lang w:eastAsia="ru-RU"/>
        </w:rPr>
        <w:t xml:space="preserve">Задачи: </w:t>
      </w:r>
    </w:p>
    <w:p w:rsidR="009D245E" w:rsidRPr="00BC50A4" w:rsidRDefault="009D245E" w:rsidP="009D245E">
      <w:pPr>
        <w:spacing w:after="0" w:line="240" w:lineRule="auto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Arial"/>
          <w:sz w:val="24"/>
          <w:szCs w:val="24"/>
          <w:lang w:eastAsia="ru-RU"/>
        </w:rPr>
        <w:t>1.Совершенствовать педагогическое мастерство в условиях обновленных ФГОС, путём внедрения в учебно-воспитательный процесс современных образовательных технологий.</w:t>
      </w: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Arial"/>
          <w:sz w:val="24"/>
          <w:szCs w:val="24"/>
          <w:lang w:eastAsia="ru-RU"/>
        </w:rPr>
        <w:t>2.Создать условия для профессионально-личностного роста педагога как одного из основных условий обеспечения качества образования.</w:t>
      </w: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Arial"/>
          <w:sz w:val="24"/>
          <w:szCs w:val="24"/>
          <w:lang w:eastAsia="ru-RU"/>
        </w:rPr>
        <w:t>3.Совершенствовать учебно-воспитательный процесс с учётом индивидуальных способностей учащихся, их интересов, образовательных возможностей, состояния здоровья.</w:t>
      </w: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Arial"/>
          <w:sz w:val="24"/>
          <w:szCs w:val="24"/>
          <w:lang w:eastAsia="ru-RU"/>
        </w:rPr>
        <w:t>4.Повышать педагогическое мастерство в сфере формирования универсальных учебных действий в рамках обновленного ФГОС ООО и ФГОС СОО.</w:t>
      </w: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Arial"/>
          <w:b/>
          <w:sz w:val="24"/>
          <w:szCs w:val="24"/>
          <w:lang w:eastAsia="ru-RU"/>
        </w:rPr>
        <w:t>Формы методической работы:</w:t>
      </w:r>
    </w:p>
    <w:p w:rsidR="009D245E" w:rsidRPr="00BC50A4" w:rsidRDefault="009D245E" w:rsidP="009D245E">
      <w:pPr>
        <w:widowControl w:val="0"/>
        <w:numPr>
          <w:ilvl w:val="0"/>
          <w:numId w:val="2"/>
        </w:numPr>
        <w:tabs>
          <w:tab w:val="left" w:pos="686"/>
        </w:tabs>
        <w:autoSpaceDE w:val="0"/>
        <w:autoSpaceDN w:val="0"/>
        <w:spacing w:before="33" w:after="0" w:line="240" w:lineRule="auto"/>
        <w:ind w:right="548"/>
        <w:rPr>
          <w:rFonts w:ascii="Times New Roman" w:eastAsia="Times New Roman" w:hAnsi="Times New Roman" w:cs="Times New Roman"/>
          <w:sz w:val="24"/>
          <w:szCs w:val="24"/>
        </w:rPr>
      </w:pPr>
      <w:r w:rsidRPr="00BC50A4">
        <w:rPr>
          <w:rFonts w:ascii="Times New Roman" w:eastAsia="Times New Roman" w:hAnsi="Times New Roman" w:cs="Times New Roman"/>
          <w:sz w:val="24"/>
          <w:szCs w:val="24"/>
        </w:rPr>
        <w:t xml:space="preserve">заседания методическогообъединенияпо вопросамметодикиобучения ивоспитания </w:t>
      </w:r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>обучающихся;</w:t>
      </w:r>
    </w:p>
    <w:p w:rsidR="009D245E" w:rsidRPr="00BC50A4" w:rsidRDefault="009D245E" w:rsidP="009D245E">
      <w:pPr>
        <w:widowControl w:val="0"/>
        <w:numPr>
          <w:ilvl w:val="0"/>
          <w:numId w:val="2"/>
        </w:numPr>
        <w:tabs>
          <w:tab w:val="left" w:pos="686"/>
        </w:tabs>
        <w:autoSpaceDE w:val="0"/>
        <w:autoSpaceDN w:val="0"/>
        <w:spacing w:before="33" w:after="0" w:line="240" w:lineRule="auto"/>
        <w:ind w:right="548"/>
        <w:rPr>
          <w:rFonts w:ascii="Times New Roman" w:eastAsia="Times New Roman" w:hAnsi="Times New Roman" w:cs="Times New Roman"/>
          <w:sz w:val="24"/>
          <w:szCs w:val="24"/>
        </w:rPr>
      </w:pPr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>тестирование учителей ;</w:t>
      </w:r>
    </w:p>
    <w:p w:rsidR="009D245E" w:rsidRPr="00BC50A4" w:rsidRDefault="009D245E" w:rsidP="009D245E">
      <w:pPr>
        <w:widowControl w:val="0"/>
        <w:numPr>
          <w:ilvl w:val="0"/>
          <w:numId w:val="2"/>
        </w:numPr>
        <w:tabs>
          <w:tab w:val="left" w:pos="686"/>
        </w:tabs>
        <w:autoSpaceDE w:val="0"/>
        <w:autoSpaceDN w:val="0"/>
        <w:spacing w:before="29" w:after="0" w:line="240" w:lineRule="auto"/>
        <w:ind w:left="685"/>
        <w:rPr>
          <w:rFonts w:ascii="Times New Roman" w:eastAsia="Times New Roman" w:hAnsi="Times New Roman" w:cs="Times New Roman"/>
          <w:sz w:val="24"/>
          <w:szCs w:val="24"/>
        </w:rPr>
      </w:pPr>
      <w:r w:rsidRPr="00BC50A4">
        <w:rPr>
          <w:rFonts w:ascii="Times New Roman" w:eastAsia="Times New Roman" w:hAnsi="Times New Roman" w:cs="Times New Roman"/>
          <w:sz w:val="24"/>
          <w:szCs w:val="24"/>
        </w:rPr>
        <w:t>открытые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уроки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внеклассные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мероприятия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предметам; участие в олимпиадах различного уровня; </w:t>
      </w:r>
    </w:p>
    <w:p w:rsidR="009D245E" w:rsidRPr="00BC50A4" w:rsidRDefault="009D245E" w:rsidP="009D245E">
      <w:pPr>
        <w:widowControl w:val="0"/>
        <w:numPr>
          <w:ilvl w:val="0"/>
          <w:numId w:val="2"/>
        </w:numPr>
        <w:tabs>
          <w:tab w:val="left" w:pos="686"/>
        </w:tabs>
        <w:autoSpaceDE w:val="0"/>
        <w:autoSpaceDN w:val="0"/>
        <w:spacing w:before="32" w:after="0" w:line="240" w:lineRule="auto"/>
        <w:ind w:right="550"/>
        <w:rPr>
          <w:rFonts w:ascii="Times New Roman" w:eastAsia="Times New Roman" w:hAnsi="Times New Roman" w:cs="Times New Roman"/>
          <w:sz w:val="24"/>
          <w:szCs w:val="24"/>
        </w:rPr>
      </w:pPr>
      <w:r w:rsidRPr="00BC50A4">
        <w:rPr>
          <w:rFonts w:ascii="Times New Roman" w:eastAsia="Times New Roman" w:hAnsi="Times New Roman" w:cs="Times New Roman"/>
          <w:sz w:val="24"/>
          <w:szCs w:val="24"/>
        </w:rPr>
        <w:t>изучение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реализация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в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учебно-воспитательном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процессе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требований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нормативных документов, актуального педагогического опыта;</w:t>
      </w:r>
    </w:p>
    <w:p w:rsidR="009D245E" w:rsidRPr="00BC50A4" w:rsidRDefault="009D245E" w:rsidP="009D245E">
      <w:pPr>
        <w:widowControl w:val="0"/>
        <w:numPr>
          <w:ilvl w:val="0"/>
          <w:numId w:val="2"/>
        </w:numPr>
        <w:tabs>
          <w:tab w:val="left" w:pos="686"/>
        </w:tabs>
        <w:autoSpaceDE w:val="0"/>
        <w:autoSpaceDN w:val="0"/>
        <w:spacing w:before="28" w:after="0" w:line="240" w:lineRule="auto"/>
        <w:ind w:left="685"/>
        <w:rPr>
          <w:rFonts w:ascii="Times New Roman" w:eastAsia="Times New Roman" w:hAnsi="Times New Roman" w:cs="Times New Roman"/>
          <w:sz w:val="24"/>
          <w:szCs w:val="24"/>
        </w:rPr>
      </w:pPr>
      <w:r w:rsidRPr="00BC50A4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п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редметных недель 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«Парад</w:t>
      </w:r>
      <w:r w:rsidR="001A6A17" w:rsidRPr="00BC50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>наук»;</w:t>
      </w:r>
    </w:p>
    <w:p w:rsidR="009D245E" w:rsidRPr="00BC50A4" w:rsidRDefault="009D245E" w:rsidP="009D245E">
      <w:pPr>
        <w:widowControl w:val="0"/>
        <w:numPr>
          <w:ilvl w:val="0"/>
          <w:numId w:val="2"/>
        </w:numPr>
        <w:tabs>
          <w:tab w:val="left" w:pos="686"/>
        </w:tabs>
        <w:autoSpaceDE w:val="0"/>
        <w:autoSpaceDN w:val="0"/>
        <w:spacing w:after="0" w:line="240" w:lineRule="auto"/>
        <w:ind w:left="68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>взаимопосещение</w:t>
      </w:r>
      <w:proofErr w:type="spellEnd"/>
      <w:r w:rsidR="001A6A17"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>уроков</w:t>
      </w:r>
      <w:r w:rsidR="001A6A17"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>педагогами.</w:t>
      </w: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Основные направления работы ШМО:</w:t>
      </w: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1.Аналитическая деятельность</w:t>
      </w: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</w:p>
    <w:p w:rsidR="009D245E" w:rsidRPr="00BC50A4" w:rsidRDefault="009D245E" w:rsidP="009D245E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анализ м</w:t>
      </w:r>
      <w:r w:rsidR="001A6A17"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етодической деятельности за 2025</w:t>
      </w: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-202</w:t>
      </w:r>
      <w:r w:rsidR="001A6A17"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учебный год и планирование на 202</w:t>
      </w:r>
      <w:r w:rsidR="001A6A17"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6</w:t>
      </w: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-202</w:t>
      </w:r>
      <w:r w:rsidR="001A6A17"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учебный год;</w:t>
      </w:r>
    </w:p>
    <w:p w:rsidR="009D245E" w:rsidRPr="00BC50A4" w:rsidRDefault="009D245E" w:rsidP="009D245E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анализ посещения открытых уроков;</w:t>
      </w:r>
    </w:p>
    <w:p w:rsidR="009D245E" w:rsidRPr="00BC50A4" w:rsidRDefault="009D245E" w:rsidP="009D245E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изучение направлений деятельности педагогов (тема самообразования); </w:t>
      </w:r>
    </w:p>
    <w:p w:rsidR="009D245E" w:rsidRPr="00BC50A4" w:rsidRDefault="009D245E" w:rsidP="009D245E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анализ работы педагогов с целью оказания им методической помощи.</w:t>
      </w: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2. Информационная деятельность</w:t>
      </w: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</w:p>
    <w:p w:rsidR="009D245E" w:rsidRPr="00BC50A4" w:rsidRDefault="009D245E" w:rsidP="009D245E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изучение новинок в методической литературе в целях совершенствования педагогической деятельности; </w:t>
      </w:r>
    </w:p>
    <w:p w:rsidR="009D245E" w:rsidRPr="00BC50A4" w:rsidRDefault="009D245E" w:rsidP="009D245E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продолжение знакомства с ФГОС основного общего образования и среднего общего образования. </w:t>
      </w:r>
    </w:p>
    <w:p w:rsidR="009D245E" w:rsidRPr="00BC50A4" w:rsidRDefault="009D245E" w:rsidP="009D245E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3. Организация методической деятельности</w:t>
      </w: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</w:p>
    <w:p w:rsidR="009D245E" w:rsidRPr="00BC50A4" w:rsidRDefault="009D245E" w:rsidP="009D245E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выявление затруднений, методическое сопровождение и оказание практической помощи педагогам в период перехода на обновленный ФГОС ООО и ФГОС СОО, подготовки к аттестации. </w:t>
      </w:r>
    </w:p>
    <w:p w:rsidR="009D245E" w:rsidRPr="00BC50A4" w:rsidRDefault="009D245E" w:rsidP="009D245E">
      <w:pPr>
        <w:spacing w:after="0" w:line="240" w:lineRule="auto"/>
        <w:ind w:left="765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4.Консультативная деятельность</w:t>
      </w: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</w:p>
    <w:p w:rsidR="009D245E" w:rsidRPr="00BC50A4" w:rsidRDefault="009D245E" w:rsidP="009D245E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консультирование педагогов по вопросам составления рабочих программ и тематического планирования с помощью Конструктора; </w:t>
      </w:r>
    </w:p>
    <w:p w:rsidR="009D245E" w:rsidRPr="00BC50A4" w:rsidRDefault="009D245E" w:rsidP="009D245E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консультирование педагогов с целью ликвидации затруднений в педагогической деятельности; </w:t>
      </w:r>
    </w:p>
    <w:p w:rsidR="009D245E" w:rsidRPr="00BC50A4" w:rsidRDefault="009D245E" w:rsidP="009D245E">
      <w:pPr>
        <w:numPr>
          <w:ilvl w:val="0"/>
          <w:numId w:val="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консультирование педагогов по вопросам в сфере формирования универсальных учебных действий в рамках ФГОС. </w:t>
      </w: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5.Организационные формы работы</w:t>
      </w: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: </w:t>
      </w:r>
    </w:p>
    <w:p w:rsidR="009D245E" w:rsidRPr="00BC50A4" w:rsidRDefault="009D245E" w:rsidP="009D245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заседания методического объединения; </w:t>
      </w:r>
    </w:p>
    <w:p w:rsidR="009D245E" w:rsidRPr="00BC50A4" w:rsidRDefault="009D245E" w:rsidP="009D245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методическая помощь и индивидуальные консультации по вопросам преподавания предметов основной школы и средней школы, организации внеурочной деятельности; </w:t>
      </w:r>
    </w:p>
    <w:p w:rsidR="009D245E" w:rsidRPr="00BC50A4" w:rsidRDefault="009D245E" w:rsidP="009D245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взаимопосещение</w:t>
      </w:r>
      <w:proofErr w:type="spellEnd"/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уроков педагогами; </w:t>
      </w:r>
    </w:p>
    <w:p w:rsidR="009D245E" w:rsidRPr="00BC50A4" w:rsidRDefault="009D245E" w:rsidP="009D245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выступления учителей на ШМО, практико-ориентированных семинарах, педагогических советах; </w:t>
      </w:r>
    </w:p>
    <w:p w:rsidR="009D245E" w:rsidRPr="00BC50A4" w:rsidRDefault="009D245E" w:rsidP="009D245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участие в семинарах, </w:t>
      </w:r>
      <w:proofErr w:type="spellStart"/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вебинарах</w:t>
      </w:r>
      <w:proofErr w:type="spellEnd"/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конкурсах, встречах в образовательных учреждениях района; </w:t>
      </w:r>
    </w:p>
    <w:p w:rsidR="009D245E" w:rsidRPr="00BC50A4" w:rsidRDefault="009D245E" w:rsidP="009D245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повышение квалификации педагогов на курсах;</w:t>
      </w:r>
    </w:p>
    <w:p w:rsidR="009D245E" w:rsidRPr="00BC50A4" w:rsidRDefault="009D245E" w:rsidP="009D245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C50A4">
        <w:rPr>
          <w:rFonts w:ascii="Times New Roman" w:eastAsia="Calibri" w:hAnsi="Times New Roman" w:cs="Times New Roman"/>
          <w:sz w:val="24"/>
          <w:szCs w:val="24"/>
          <w:lang w:eastAsia="ru-RU"/>
        </w:rPr>
        <w:t>прохождение аттестации педагогическими работниками.</w:t>
      </w:r>
    </w:p>
    <w:p w:rsidR="009D245E" w:rsidRPr="00BC50A4" w:rsidRDefault="009D245E" w:rsidP="009D24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D245E" w:rsidRPr="00BC50A4" w:rsidRDefault="009D245E" w:rsidP="009D245E">
      <w:pPr>
        <w:spacing w:after="0" w:line="263" w:lineRule="exact"/>
        <w:ind w:firstLine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Ожидаемыерезультаты</w:t>
      </w:r>
      <w:r w:rsidRPr="00BC50A4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ru-RU"/>
        </w:rPr>
        <w:t>работы:</w:t>
      </w:r>
    </w:p>
    <w:p w:rsidR="009D245E" w:rsidRPr="00BC50A4" w:rsidRDefault="009D245E" w:rsidP="009D245E">
      <w:pPr>
        <w:widowControl w:val="0"/>
        <w:numPr>
          <w:ilvl w:val="0"/>
          <w:numId w:val="1"/>
        </w:numPr>
        <w:tabs>
          <w:tab w:val="left" w:pos="686"/>
        </w:tabs>
        <w:autoSpaceDE w:val="0"/>
        <w:autoSpaceDN w:val="0"/>
        <w:spacing w:after="0" w:line="263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C50A4">
        <w:rPr>
          <w:rFonts w:ascii="Times New Roman" w:eastAsia="Times New Roman" w:hAnsi="Times New Roman" w:cs="Times New Roman"/>
          <w:sz w:val="24"/>
          <w:szCs w:val="24"/>
        </w:rPr>
        <w:t>росткачествазнаний</w:t>
      </w:r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обучающихся;</w:t>
      </w:r>
    </w:p>
    <w:p w:rsidR="009D245E" w:rsidRPr="00BC50A4" w:rsidRDefault="009D245E" w:rsidP="009D245E">
      <w:pPr>
        <w:widowControl w:val="0"/>
        <w:numPr>
          <w:ilvl w:val="0"/>
          <w:numId w:val="1"/>
        </w:numPr>
        <w:tabs>
          <w:tab w:val="left" w:pos="686"/>
        </w:tabs>
        <w:autoSpaceDE w:val="0"/>
        <w:autoSpaceDN w:val="0"/>
        <w:spacing w:after="0" w:line="264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C50A4">
        <w:rPr>
          <w:rFonts w:ascii="Times New Roman" w:eastAsia="Times New Roman" w:hAnsi="Times New Roman" w:cs="Times New Roman"/>
          <w:sz w:val="24"/>
          <w:szCs w:val="24"/>
        </w:rPr>
        <w:t>повышениепознавательногоинтересаобучающихсяк</w:t>
      </w:r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>предметам;</w:t>
      </w:r>
    </w:p>
    <w:p w:rsidR="009D245E" w:rsidRPr="00BC50A4" w:rsidRDefault="009D245E" w:rsidP="009D245E">
      <w:pPr>
        <w:widowControl w:val="0"/>
        <w:numPr>
          <w:ilvl w:val="0"/>
          <w:numId w:val="1"/>
        </w:numPr>
        <w:tabs>
          <w:tab w:val="left" w:pos="686"/>
        </w:tabs>
        <w:autoSpaceDE w:val="0"/>
        <w:autoSpaceDN w:val="0"/>
        <w:spacing w:after="0" w:line="264" w:lineRule="exact"/>
        <w:rPr>
          <w:rFonts w:ascii="Times New Roman" w:eastAsia="Times New Roman" w:hAnsi="Times New Roman" w:cs="Times New Roman"/>
          <w:sz w:val="24"/>
          <w:szCs w:val="24"/>
        </w:rPr>
      </w:pPr>
      <w:r w:rsidRPr="00BC50A4">
        <w:rPr>
          <w:rFonts w:ascii="Times New Roman" w:eastAsia="Times New Roman" w:hAnsi="Times New Roman" w:cs="Times New Roman"/>
          <w:sz w:val="24"/>
          <w:szCs w:val="24"/>
        </w:rPr>
        <w:t>овладениеучителями</w:t>
      </w:r>
      <w:r w:rsidRPr="00BC50A4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Ш</w:t>
      </w:r>
      <w:r w:rsidRPr="00BC50A4">
        <w:rPr>
          <w:rFonts w:ascii="Times New Roman" w:eastAsia="Times New Roman" w:hAnsi="Times New Roman" w:cs="Times New Roman"/>
          <w:sz w:val="24"/>
          <w:szCs w:val="24"/>
        </w:rPr>
        <w:t>МОсистемойпреподаванияпредметоввсоответствиис</w:t>
      </w:r>
      <w:r w:rsidRPr="00BC50A4">
        <w:rPr>
          <w:rFonts w:ascii="Times New Roman" w:eastAsia="Times New Roman" w:hAnsi="Times New Roman" w:cs="Times New Roman"/>
          <w:spacing w:val="-11"/>
          <w:sz w:val="24"/>
          <w:szCs w:val="24"/>
        </w:rPr>
        <w:t>ФГОС</w:t>
      </w:r>
      <w:r w:rsidRPr="00BC50A4">
        <w:rPr>
          <w:rFonts w:ascii="Times New Roman" w:eastAsia="Times New Roman" w:hAnsi="Times New Roman" w:cs="Times New Roman"/>
          <w:spacing w:val="-2"/>
          <w:sz w:val="24"/>
          <w:szCs w:val="24"/>
        </w:rPr>
        <w:t>;</w:t>
      </w:r>
    </w:p>
    <w:p w:rsidR="009D245E" w:rsidRPr="00BC50A4" w:rsidRDefault="009D245E" w:rsidP="009D245E">
      <w:pPr>
        <w:widowControl w:val="0"/>
        <w:numPr>
          <w:ilvl w:val="0"/>
          <w:numId w:val="1"/>
        </w:numPr>
        <w:tabs>
          <w:tab w:val="left" w:pos="743"/>
        </w:tabs>
        <w:autoSpaceDE w:val="0"/>
        <w:autoSpaceDN w:val="0"/>
        <w:spacing w:after="0" w:line="240" w:lineRule="auto"/>
        <w:ind w:right="546"/>
        <w:rPr>
          <w:rFonts w:ascii="Times New Roman" w:eastAsia="Times New Roman" w:hAnsi="Times New Roman" w:cs="Times New Roman"/>
          <w:sz w:val="24"/>
          <w:szCs w:val="24"/>
        </w:rPr>
      </w:pPr>
      <w:r w:rsidRPr="00BC50A4">
        <w:rPr>
          <w:rFonts w:ascii="Times New Roman" w:eastAsia="Times New Roman" w:hAnsi="Times New Roman" w:cs="Times New Roman"/>
          <w:sz w:val="24"/>
          <w:szCs w:val="24"/>
        </w:rPr>
        <w:t>созданиеусловийвпроцессеобучениядляформирования у учащихсяключевых компетентностей, УУД.</w:t>
      </w:r>
    </w:p>
    <w:p w:rsidR="009D245E" w:rsidRPr="00BC50A4" w:rsidRDefault="009D245E" w:rsidP="009D245E">
      <w:pPr>
        <w:widowControl w:val="0"/>
        <w:tabs>
          <w:tab w:val="left" w:pos="743"/>
        </w:tabs>
        <w:autoSpaceDE w:val="0"/>
        <w:autoSpaceDN w:val="0"/>
        <w:spacing w:after="0" w:line="240" w:lineRule="auto"/>
        <w:ind w:left="685" w:right="546"/>
        <w:rPr>
          <w:rFonts w:ascii="Times New Roman" w:eastAsia="Times New Roman" w:hAnsi="Times New Roman" w:cs="Times New Roman"/>
          <w:sz w:val="24"/>
          <w:szCs w:val="24"/>
        </w:rPr>
      </w:pPr>
    </w:p>
    <w:p w:rsidR="009D245E" w:rsidRPr="00BC50A4" w:rsidRDefault="009D245E" w:rsidP="009D245E">
      <w:pPr>
        <w:spacing w:after="0"/>
        <w:ind w:left="1279" w:right="1031" w:hanging="14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50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Тематика заседаний</w:t>
      </w:r>
      <w:r w:rsidRPr="00BC50A4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  <w:t xml:space="preserve"> Ш</w:t>
      </w:r>
      <w:r w:rsidRPr="00BC50A4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МО учителей естественно-научного цикла</w:t>
      </w: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ind w:hanging="145"/>
        <w:jc w:val="center"/>
        <w:rPr>
          <w:rFonts w:ascii="Times New Roman" w:eastAsia="Times New Roman" w:hAnsi="Times New Roman" w:cs="Times New Roman"/>
          <w:b/>
          <w:sz w:val="21"/>
          <w:szCs w:val="24"/>
        </w:rPr>
      </w:pPr>
    </w:p>
    <w:tbl>
      <w:tblPr>
        <w:tblStyle w:val="TableNormal"/>
        <w:tblW w:w="10349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3"/>
        <w:gridCol w:w="7513"/>
        <w:gridCol w:w="1843"/>
      </w:tblGrid>
      <w:tr w:rsidR="009D245E" w:rsidRPr="00BC50A4" w:rsidTr="00D61CCC">
        <w:trPr>
          <w:trHeight w:val="273"/>
        </w:trPr>
        <w:tc>
          <w:tcPr>
            <w:tcW w:w="993" w:type="dxa"/>
          </w:tcPr>
          <w:p w:rsidR="009D245E" w:rsidRPr="00BC50A4" w:rsidRDefault="009D245E" w:rsidP="009D245E">
            <w:pPr>
              <w:spacing w:line="256" w:lineRule="exact"/>
              <w:ind w:left="268" w:hanging="14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BC50A4">
              <w:rPr>
                <w:rFonts w:ascii="Times New Roman" w:hAnsi="Times New Roman" w:cs="Times New Roman"/>
                <w:b/>
                <w:spacing w:val="-4"/>
                <w:sz w:val="24"/>
              </w:rPr>
              <w:t>Срок</w:t>
            </w:r>
            <w:proofErr w:type="spellEnd"/>
          </w:p>
        </w:tc>
        <w:tc>
          <w:tcPr>
            <w:tcW w:w="7513" w:type="dxa"/>
          </w:tcPr>
          <w:p w:rsidR="009D245E" w:rsidRPr="00BC50A4" w:rsidRDefault="009D245E" w:rsidP="009D245E">
            <w:pPr>
              <w:spacing w:line="256" w:lineRule="exact"/>
              <w:ind w:left="1368" w:hanging="14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BC50A4">
              <w:rPr>
                <w:rFonts w:ascii="Times New Roman" w:hAnsi="Times New Roman" w:cs="Times New Roman"/>
                <w:b/>
                <w:sz w:val="24"/>
              </w:rPr>
              <w:t>Содержание</w:t>
            </w:r>
            <w:proofErr w:type="spellEnd"/>
          </w:p>
          <w:p w:rsidR="009D245E" w:rsidRPr="00BC50A4" w:rsidRDefault="009D245E" w:rsidP="009D245E">
            <w:pPr>
              <w:spacing w:line="256" w:lineRule="exact"/>
              <w:ind w:left="1368" w:hanging="145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</w:tcPr>
          <w:p w:rsidR="009D245E" w:rsidRPr="00BC50A4" w:rsidRDefault="009D245E" w:rsidP="009D245E">
            <w:pPr>
              <w:spacing w:line="256" w:lineRule="exact"/>
              <w:ind w:left="113" w:right="-15" w:hanging="145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BC50A4">
              <w:rPr>
                <w:rFonts w:ascii="Times New Roman" w:hAnsi="Times New Roman" w:cs="Times New Roman"/>
                <w:b/>
                <w:spacing w:val="-2"/>
                <w:sz w:val="24"/>
              </w:rPr>
              <w:t>Ответственный</w:t>
            </w:r>
            <w:proofErr w:type="spellEnd"/>
          </w:p>
        </w:tc>
      </w:tr>
      <w:tr w:rsidR="009D245E" w:rsidRPr="00BC50A4" w:rsidTr="00D61CCC">
        <w:trPr>
          <w:trHeight w:val="1268"/>
        </w:trPr>
        <w:tc>
          <w:tcPr>
            <w:tcW w:w="993" w:type="dxa"/>
          </w:tcPr>
          <w:p w:rsidR="009D245E" w:rsidRPr="00BC50A4" w:rsidRDefault="009D245E" w:rsidP="009D245E">
            <w:pPr>
              <w:spacing w:line="268" w:lineRule="exact"/>
              <w:ind w:left="112" w:hanging="145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C50A4">
              <w:rPr>
                <w:rFonts w:ascii="Times New Roman" w:hAnsi="Times New Roman" w:cs="Times New Roman"/>
                <w:spacing w:val="-2"/>
                <w:sz w:val="24"/>
              </w:rPr>
              <w:t>Август</w:t>
            </w:r>
            <w:proofErr w:type="spellEnd"/>
          </w:p>
        </w:tc>
        <w:tc>
          <w:tcPr>
            <w:tcW w:w="7513" w:type="dxa"/>
          </w:tcPr>
          <w:p w:rsidR="009D245E" w:rsidRPr="00BC50A4" w:rsidRDefault="009D245E" w:rsidP="009D245E">
            <w:pPr>
              <w:spacing w:line="246" w:lineRule="exact"/>
              <w:ind w:left="112" w:hanging="145"/>
              <w:jc w:val="both"/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>Заседание №1</w:t>
            </w:r>
          </w:p>
          <w:p w:rsidR="009D245E" w:rsidRPr="00BC50A4" w:rsidRDefault="009D245E" w:rsidP="009D24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u-RU"/>
              </w:rPr>
              <w:t>Тема:</w:t>
            </w:r>
            <w:r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«Организация работы учителей ЕМЦ в </w:t>
            </w:r>
            <w:r w:rsidR="001A6A17"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2026</w:t>
            </w:r>
            <w:r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/202</w:t>
            </w:r>
            <w:r w:rsidR="001A6A17"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  <w:r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учебном году. Совершенствование методической деятельности учителя в ходе преподавания предметов ЕМЦ  в 5-11 классах в 202</w:t>
            </w:r>
            <w:r w:rsidR="001A6A17"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6/2027</w:t>
            </w:r>
            <w:r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учебном году в соответствии с федеральным государственным образовательным стандартом основного общего и среднего общего образования.»</w:t>
            </w:r>
          </w:p>
          <w:p w:rsidR="009D245E" w:rsidRPr="00BC50A4" w:rsidRDefault="009D245E" w:rsidP="009D245E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Ознакомление с итогами ГИА в 9,11  классах по предметам ЕМЦ</w:t>
            </w:r>
          </w:p>
          <w:p w:rsidR="009D245E" w:rsidRPr="00BC50A4" w:rsidRDefault="009D245E" w:rsidP="009D245E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Согласование  рабочих программ, программ элективных занятий, планов индивидуальных занятий.(с</w:t>
            </w:r>
            <w:r w:rsidR="001A6A17"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учетом</w:t>
            </w:r>
            <w:r w:rsidR="001A6A17"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рекомендаций КРИППО) </w:t>
            </w:r>
          </w:p>
          <w:p w:rsidR="009D245E" w:rsidRPr="00BC50A4" w:rsidRDefault="009D245E" w:rsidP="009D245E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Изучение и реализация основных положений нормативных документов об образовании, по вопросам изучения естественно-математического цикла в текущем году.(материалы</w:t>
            </w:r>
            <w:r w:rsidR="001A6A17"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Методических</w:t>
            </w:r>
            <w:r w:rsidR="001A6A17"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рекомендаций КРИППО)</w:t>
            </w:r>
          </w:p>
          <w:p w:rsidR="009D245E" w:rsidRPr="00BC50A4" w:rsidRDefault="009D245E" w:rsidP="009D245E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Планирование внеклассной работы по предметам (предметные недели)</w:t>
            </w:r>
          </w:p>
          <w:p w:rsidR="009D245E" w:rsidRPr="00BC50A4" w:rsidRDefault="009D245E" w:rsidP="009D245E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Знакомство с результатами взаимопроверки готовности 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lastRenderedPageBreak/>
              <w:t>кабинетов к новому учебному году</w:t>
            </w:r>
          </w:p>
          <w:p w:rsidR="009D245E" w:rsidRPr="00BC50A4" w:rsidRDefault="009D245E" w:rsidP="009D245E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Рассмотрение  документации по работе кабинетов, составление графиков работы кабинетов</w:t>
            </w:r>
          </w:p>
          <w:p w:rsidR="009D245E" w:rsidRPr="00BC50A4" w:rsidRDefault="009D245E" w:rsidP="009D245E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Формирование базы данных учителей ЕМЦ, работающих в МБОУ «Геройская средняя школа</w:t>
            </w:r>
            <w:r w:rsidR="001A6A17"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имени Ершова В.А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».</w:t>
            </w:r>
          </w:p>
          <w:p w:rsidR="009D245E" w:rsidRPr="00BC50A4" w:rsidRDefault="009D245E" w:rsidP="009D245E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Составление графиков проведения   открытых уроков, работы элективных курсов и внеурочной деятельности по предметам ЕМЦ,  </w:t>
            </w:r>
            <w:proofErr w:type="spellStart"/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взаимопосещений</w:t>
            </w:r>
            <w:proofErr w:type="spellEnd"/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учителей  в 202</w:t>
            </w:r>
            <w:r w:rsidR="001A6A17"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6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/202</w:t>
            </w:r>
            <w:r w:rsidR="001A6A17"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7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уч.г</w:t>
            </w:r>
            <w:proofErr w:type="spellEnd"/>
          </w:p>
          <w:p w:rsidR="009D245E" w:rsidRPr="00BC50A4" w:rsidRDefault="009D245E" w:rsidP="009D245E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Знакомств</w:t>
            </w:r>
            <w:r w:rsidR="001A6A17"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 с планом работы ШМО ЕМЦ в 2026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/202</w:t>
            </w:r>
            <w:r w:rsidR="001A6A17"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7</w:t>
            </w: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учебном год</w:t>
            </w:r>
          </w:p>
          <w:p w:rsidR="009D245E" w:rsidRPr="00BC50A4" w:rsidRDefault="009D245E" w:rsidP="009D245E">
            <w:pPr>
              <w:spacing w:line="246" w:lineRule="exact"/>
              <w:ind w:left="112" w:hanging="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</w:p>
          <w:p w:rsidR="009D245E" w:rsidRPr="00BC50A4" w:rsidRDefault="009D245E" w:rsidP="009D245E">
            <w:pPr>
              <w:spacing w:line="246" w:lineRule="exact"/>
              <w:ind w:left="112" w:hanging="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</w:p>
          <w:p w:rsidR="009D245E" w:rsidRPr="00BC50A4" w:rsidRDefault="009D245E" w:rsidP="009D245E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Работа между заседаниями.                                                                                                              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Взаимопосещение</w:t>
            </w:r>
            <w:proofErr w:type="spellEnd"/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уроков.</w:t>
            </w:r>
          </w:p>
          <w:p w:rsidR="009D245E" w:rsidRPr="00BC50A4" w:rsidRDefault="009D245E" w:rsidP="009D245E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Подготовка к олимпиадам по предметам.</w:t>
            </w:r>
          </w:p>
          <w:p w:rsidR="009D245E" w:rsidRPr="00BC50A4" w:rsidRDefault="009D245E" w:rsidP="009D245E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Проведение олимпиад по предметам естественно-   математического цикла в 5-11 классах.</w:t>
            </w:r>
          </w:p>
          <w:p w:rsidR="009D245E" w:rsidRPr="00BC50A4" w:rsidRDefault="009D245E" w:rsidP="009D245E">
            <w:pPr>
              <w:spacing w:line="246" w:lineRule="exact"/>
              <w:ind w:left="112" w:hanging="85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/>
              </w:rPr>
            </w:pPr>
          </w:p>
        </w:tc>
        <w:tc>
          <w:tcPr>
            <w:tcW w:w="1843" w:type="dxa"/>
          </w:tcPr>
          <w:p w:rsidR="009D245E" w:rsidRPr="00BC50A4" w:rsidRDefault="009D245E" w:rsidP="009D245E">
            <w:pPr>
              <w:ind w:hanging="145"/>
              <w:jc w:val="both"/>
              <w:rPr>
                <w:rFonts w:ascii="Times New Roman" w:hAnsi="Times New Roman" w:cs="Times New Roman"/>
                <w:b/>
                <w:sz w:val="21"/>
                <w:lang w:val="ru-RU"/>
              </w:rPr>
            </w:pPr>
          </w:p>
          <w:p w:rsidR="009D245E" w:rsidRPr="00BC50A4" w:rsidRDefault="009D245E" w:rsidP="009D245E">
            <w:pPr>
              <w:spacing w:line="216" w:lineRule="auto"/>
              <w:ind w:left="111" w:right="-15" w:hanging="41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Руководитель Ш</w:t>
            </w:r>
            <w:r w:rsidRPr="00BC50A4">
              <w:rPr>
                <w:rFonts w:ascii="Times New Roman" w:hAnsi="Times New Roman" w:cs="Times New Roman"/>
                <w:spacing w:val="-4"/>
                <w:sz w:val="24"/>
                <w:lang w:val="ru-RU"/>
              </w:rPr>
              <w:t>МО,</w:t>
            </w:r>
          </w:p>
          <w:p w:rsidR="009D245E" w:rsidRPr="00BC50A4" w:rsidRDefault="009D245E" w:rsidP="009D245E">
            <w:pPr>
              <w:spacing w:line="216" w:lineRule="auto"/>
              <w:ind w:left="111" w:right="-15" w:hanging="41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учителя-предметники ШМО, заместитель директора по УВР</w:t>
            </w:r>
          </w:p>
        </w:tc>
      </w:tr>
      <w:tr w:rsidR="009D245E" w:rsidRPr="00BC50A4" w:rsidTr="00D61CCC">
        <w:trPr>
          <w:trHeight w:val="983"/>
        </w:trPr>
        <w:tc>
          <w:tcPr>
            <w:tcW w:w="993" w:type="dxa"/>
          </w:tcPr>
          <w:p w:rsidR="009D245E" w:rsidRPr="00BC50A4" w:rsidRDefault="009D245E" w:rsidP="009D245E">
            <w:pPr>
              <w:spacing w:line="271" w:lineRule="exact"/>
              <w:ind w:left="112" w:hanging="145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C50A4">
              <w:rPr>
                <w:rFonts w:ascii="Times New Roman" w:hAnsi="Times New Roman" w:cs="Times New Roman"/>
                <w:spacing w:val="-2"/>
                <w:sz w:val="24"/>
              </w:rPr>
              <w:lastRenderedPageBreak/>
              <w:t>Ноябрь</w:t>
            </w:r>
            <w:proofErr w:type="spellEnd"/>
          </w:p>
        </w:tc>
        <w:tc>
          <w:tcPr>
            <w:tcW w:w="7513" w:type="dxa"/>
          </w:tcPr>
          <w:p w:rsidR="009D245E" w:rsidRPr="00BC50A4" w:rsidRDefault="009D245E" w:rsidP="009D245E">
            <w:pPr>
              <w:spacing w:line="271" w:lineRule="exact"/>
              <w:ind w:left="112" w:hanging="145"/>
              <w:jc w:val="both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>Заседание</w:t>
            </w:r>
            <w:r w:rsidRPr="00BC50A4">
              <w:rPr>
                <w:rFonts w:ascii="Times New Roman" w:hAnsi="Times New Roman" w:cs="Times New Roman"/>
                <w:b/>
                <w:i/>
                <w:spacing w:val="-10"/>
                <w:sz w:val="24"/>
                <w:lang w:val="ru-RU"/>
              </w:rPr>
              <w:t>2</w:t>
            </w:r>
          </w:p>
          <w:p w:rsidR="00A56687" w:rsidRPr="00BC50A4" w:rsidRDefault="009D245E" w:rsidP="00A56687">
            <w:pPr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 w:rsidRPr="00BC50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u w:val="single"/>
                <w:bdr w:val="none" w:sz="0" w:space="0" w:color="auto" w:frame="1"/>
                <w:lang w:val="ru-RU"/>
              </w:rPr>
              <w:t>Тема</w:t>
            </w:r>
            <w:r w:rsidRPr="00BC50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bdr w:val="none" w:sz="0" w:space="0" w:color="auto" w:frame="1"/>
                <w:lang w:val="ru-RU"/>
              </w:rPr>
              <w:t xml:space="preserve">: « </w:t>
            </w:r>
            <w:r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 итогах успеваемости обучающихся за первую четверть, подведение итогов участия школьников во Всероссийских олимпиад шк</w:t>
            </w:r>
            <w:r w:rsidR="005A7826"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ольников по предметам ЕМЦ в 2026/2027</w:t>
            </w:r>
            <w:r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учебном году (школьный этап).</w:t>
            </w:r>
            <w:r w:rsidR="00A56687" w:rsidRPr="00BC50A4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 xml:space="preserve"> Повышение эффективности урочной и внеурочной деятельности на основе дифференциации и индивидуального подхода к учащимся».</w:t>
            </w:r>
          </w:p>
          <w:p w:rsidR="009D245E" w:rsidRPr="00BC50A4" w:rsidRDefault="009D245E" w:rsidP="009D245E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:rsidR="009D245E" w:rsidRPr="00BC50A4" w:rsidRDefault="009D245E" w:rsidP="009D245E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выполнении решения предыдущего </w:t>
            </w:r>
            <w:r w:rsidR="00A56687"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заседания ШМО ЕМЦ о</w:t>
            </w:r>
          </w:p>
          <w:p w:rsidR="009D245E" w:rsidRPr="00BC50A4" w:rsidRDefault="009D245E" w:rsidP="009D245E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результатах учебных достижений  обучающихс</w:t>
            </w:r>
            <w:r w:rsidR="00A56687"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по итогам первой четверти 2026/2027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</w:t>
            </w:r>
            <w:proofErr w:type="spellEnd"/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года.</w:t>
            </w:r>
          </w:p>
          <w:p w:rsidR="009D245E" w:rsidRPr="00BC50A4" w:rsidRDefault="009D245E" w:rsidP="009D245E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Подведение итогов проведения школьного этапа Всероссийской олимпиады школьников по предметам ЕМЦ.</w:t>
            </w:r>
          </w:p>
          <w:p w:rsidR="009D245E" w:rsidRPr="00BC50A4" w:rsidRDefault="009D245E" w:rsidP="009D245E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списка участников муниципального этапа Всероссийской олимпиады школьников по предметам ЕМЦ.</w:t>
            </w:r>
          </w:p>
          <w:p w:rsidR="009D245E" w:rsidRPr="00BC50A4" w:rsidRDefault="009D245E" w:rsidP="009D245E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Ознакомление с приказом «О выполнении рабочих программ и ее практической части    учителями школы по итогам </w:t>
            </w:r>
            <w:r w:rsidRPr="00BC50A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четверти 202</w:t>
            </w:r>
            <w:r w:rsidR="00A56687"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6/2027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учебного года»</w:t>
            </w:r>
          </w:p>
          <w:p w:rsidR="006E412B" w:rsidRPr="00BC50A4" w:rsidRDefault="009D245E" w:rsidP="006E412B">
            <w:pPr>
              <w:numPr>
                <w:ilvl w:val="0"/>
                <w:numId w:val="15"/>
              </w:num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</w:t>
            </w:r>
            <w:r w:rsidR="00A56687"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опыта</w:t>
            </w:r>
            <w:r w:rsidR="00A56687"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="00A56687"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учителей</w:t>
            </w:r>
            <w:r w:rsidR="00A56687"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E412B" w:rsidRPr="00BC50A4" w:rsidRDefault="00A56687" w:rsidP="006E412B">
            <w:pPr>
              <w:pStyle w:val="a3"/>
              <w:numPr>
                <w:ilvl w:val="0"/>
                <w:numId w:val="20"/>
              </w:numP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  <w:t xml:space="preserve">Повышение эффективности урочной и внеурочной деятельности на основе дифференциации и индивидуального подхода к учащимся». </w:t>
            </w:r>
            <w:proofErr w:type="spellStart"/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  <w:t>Изнаиров</w:t>
            </w:r>
            <w:proofErr w:type="spellEnd"/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  <w:t xml:space="preserve"> Д.А</w:t>
            </w:r>
          </w:p>
          <w:p w:rsidR="006E412B" w:rsidRPr="00BC50A4" w:rsidRDefault="00A56687" w:rsidP="006E412B">
            <w:pPr>
              <w:pStyle w:val="a3"/>
              <w:numPr>
                <w:ilvl w:val="0"/>
                <w:numId w:val="20"/>
              </w:numPr>
              <w:rPr>
                <w:rFonts w:ascii="Times New Roman" w:hAnsi="Times New Roman"/>
                <w:lang w:val="ru-RU" w:eastAsia="en-US"/>
              </w:rPr>
            </w:pPr>
            <w:r w:rsidRPr="00BC50A4">
              <w:rPr>
                <w:rFonts w:ascii="Times New Roman" w:eastAsia="Times New Roman" w:hAnsi="Times New Roman"/>
                <w:sz w:val="24"/>
                <w:szCs w:val="24"/>
                <w:lang w:val="ru-RU" w:eastAsia="en-US"/>
              </w:rPr>
              <w:t>.</w:t>
            </w:r>
            <w:r w:rsidR="006E412B" w:rsidRPr="00BC50A4">
              <w:rPr>
                <w:rFonts w:ascii="Times New Roman" w:hAnsi="Times New Roman"/>
                <w:lang w:val="ru-RU" w:eastAsia="en-US"/>
              </w:rPr>
              <w:t xml:space="preserve"> Обеспечение нормального физического развития организма ребенка  </w:t>
            </w:r>
            <w:proofErr w:type="spellStart"/>
            <w:r w:rsidR="006E412B" w:rsidRPr="00BC50A4">
              <w:rPr>
                <w:rFonts w:ascii="Times New Roman" w:hAnsi="Times New Roman"/>
                <w:lang w:val="ru-RU" w:eastAsia="en-US"/>
              </w:rPr>
              <w:t>Меметов</w:t>
            </w:r>
            <w:proofErr w:type="spellEnd"/>
            <w:r w:rsidR="006E412B" w:rsidRPr="00BC50A4">
              <w:rPr>
                <w:rFonts w:ascii="Times New Roman" w:hAnsi="Times New Roman"/>
                <w:lang w:val="ru-RU" w:eastAsia="en-US"/>
              </w:rPr>
              <w:t xml:space="preserve"> М.С.</w:t>
            </w:r>
          </w:p>
          <w:p w:rsidR="009D245E" w:rsidRPr="00BC50A4" w:rsidRDefault="009D245E" w:rsidP="006E412B">
            <w:pPr>
              <w:pStyle w:val="a3"/>
              <w:ind w:left="1740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</w:p>
          <w:p w:rsidR="009D245E" w:rsidRPr="00BC50A4" w:rsidRDefault="009D245E" w:rsidP="009D245E">
            <w:pPr>
              <w:spacing w:line="237" w:lineRule="auto"/>
              <w:ind w:left="107" w:right="51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  <w:p w:rsidR="009D245E" w:rsidRPr="00BC50A4" w:rsidRDefault="009D245E" w:rsidP="009D24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D245E" w:rsidRPr="00BC50A4" w:rsidRDefault="009D245E" w:rsidP="009D245E">
            <w:pPr>
              <w:ind w:left="42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Работа между заседаниями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                                                                                                             1.Взаимопосещение уроков с целью наблюдения за совершенствованием педагогического мастерства и обмена опытом</w:t>
            </w:r>
          </w:p>
          <w:p w:rsidR="009D245E" w:rsidRPr="00BC50A4" w:rsidRDefault="00C256FF" w:rsidP="009D245E">
            <w:pPr>
              <w:ind w:left="4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Консультации по подготовке обучающихся к участию в муниципальных этапах Всероссийских олимпиад школьников </w:t>
            </w:r>
            <w:bookmarkStart w:id="0" w:name="_GoBack"/>
            <w:bookmarkEnd w:id="0"/>
          </w:p>
          <w:p w:rsidR="009D245E" w:rsidRPr="00BC50A4" w:rsidRDefault="009D245E" w:rsidP="009D245E">
            <w:pPr>
              <w:spacing w:line="271" w:lineRule="exact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</w:p>
          <w:p w:rsidR="009D245E" w:rsidRPr="00BC50A4" w:rsidRDefault="009D245E" w:rsidP="009D245E">
            <w:pPr>
              <w:spacing w:line="271" w:lineRule="exact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3" w:type="dxa"/>
          </w:tcPr>
          <w:p w:rsidR="009D245E" w:rsidRPr="00BC50A4" w:rsidRDefault="009D245E" w:rsidP="009D245E">
            <w:pPr>
              <w:ind w:left="111" w:right="305" w:hanging="145"/>
              <w:jc w:val="both"/>
              <w:rPr>
                <w:rFonts w:ascii="Times New Roman" w:hAnsi="Times New Roman" w:cs="Times New Roman"/>
                <w:spacing w:val="-15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Руководитель Ш</w:t>
            </w: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>МО,</w:t>
            </w:r>
          </w:p>
          <w:p w:rsidR="009D245E" w:rsidRPr="00BC50A4" w:rsidRDefault="009D245E" w:rsidP="009D245E">
            <w:pPr>
              <w:ind w:left="111" w:right="305" w:hanging="145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 учителя-</w:t>
            </w:r>
            <w:r w:rsidRPr="00BC50A4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предметники ШМО</w:t>
            </w:r>
          </w:p>
        </w:tc>
      </w:tr>
      <w:tr w:rsidR="009D245E" w:rsidRPr="00BC50A4" w:rsidTr="00D61CCC">
        <w:trPr>
          <w:trHeight w:val="2746"/>
        </w:trPr>
        <w:tc>
          <w:tcPr>
            <w:tcW w:w="993" w:type="dxa"/>
          </w:tcPr>
          <w:p w:rsidR="009D245E" w:rsidRPr="00BC50A4" w:rsidRDefault="009D245E" w:rsidP="009D245E">
            <w:pPr>
              <w:spacing w:line="251" w:lineRule="exact"/>
              <w:ind w:left="112" w:hanging="145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C50A4">
              <w:rPr>
                <w:rFonts w:ascii="Times New Roman" w:hAnsi="Times New Roman" w:cs="Times New Roman"/>
                <w:spacing w:val="-2"/>
                <w:sz w:val="24"/>
              </w:rPr>
              <w:lastRenderedPageBreak/>
              <w:t>Январь</w:t>
            </w:r>
            <w:proofErr w:type="spellEnd"/>
          </w:p>
        </w:tc>
        <w:tc>
          <w:tcPr>
            <w:tcW w:w="7513" w:type="dxa"/>
          </w:tcPr>
          <w:p w:rsidR="009D245E" w:rsidRPr="00BC50A4" w:rsidRDefault="009D245E" w:rsidP="009D245E">
            <w:pPr>
              <w:spacing w:line="251" w:lineRule="exact"/>
              <w:ind w:left="112" w:hanging="145"/>
              <w:jc w:val="both"/>
              <w:rPr>
                <w:rFonts w:ascii="Times New Roman" w:hAnsi="Times New Roman" w:cs="Times New Roman"/>
                <w:b/>
                <w:i/>
                <w:spacing w:val="-5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 xml:space="preserve">  Заседание</w:t>
            </w:r>
            <w:r w:rsidRPr="00BC50A4">
              <w:rPr>
                <w:rFonts w:ascii="Times New Roman" w:hAnsi="Times New Roman" w:cs="Times New Roman"/>
                <w:b/>
                <w:i/>
                <w:spacing w:val="-5"/>
                <w:sz w:val="24"/>
                <w:lang w:val="ru-RU"/>
              </w:rPr>
              <w:t>3.</w:t>
            </w:r>
          </w:p>
          <w:p w:rsidR="009D245E" w:rsidRPr="00BC50A4" w:rsidRDefault="009D245E" w:rsidP="009D245E">
            <w:pPr>
              <w:spacing w:line="269" w:lineRule="atLeast"/>
              <w:ind w:left="108"/>
              <w:jc w:val="both"/>
              <w:rPr>
                <w:rFonts w:ascii="Arial" w:hAnsi="Arial" w:cs="Arial"/>
                <w:b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bdr w:val="none" w:sz="0" w:space="0" w:color="auto" w:frame="1"/>
                <w:lang w:val="ru-RU"/>
              </w:rPr>
              <w:t>Тема</w:t>
            </w:r>
            <w:r w:rsidRPr="00BC50A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bdr w:val="none" w:sz="0" w:space="0" w:color="auto" w:frame="1"/>
                <w:lang w:val="ru-RU"/>
              </w:rPr>
              <w:t>. «Современный урок как условие выхода на новые образовательные результаты в ходе реализации ФГОС ООО и ФГОС СОО»</w:t>
            </w:r>
          </w:p>
          <w:p w:rsidR="009D245E" w:rsidRPr="00BC50A4" w:rsidRDefault="009D245E" w:rsidP="009D245E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И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ru-RU"/>
              </w:rPr>
              <w:t>тоги участия обучающихся школы на муниципальном этапе   предметных олимпиад.</w:t>
            </w:r>
          </w:p>
          <w:p w:rsidR="009D245E" w:rsidRPr="00BC50A4" w:rsidRDefault="009D245E" w:rsidP="009D245E">
            <w:pPr>
              <w:numPr>
                <w:ilvl w:val="0"/>
                <w:numId w:val="10"/>
              </w:numPr>
              <w:tabs>
                <w:tab w:val="left" w:pos="390"/>
              </w:tabs>
              <w:ind w:right="279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Анализ    успеваемости учащихся за 1 полугодие (справка)</w:t>
            </w:r>
          </w:p>
          <w:p w:rsidR="009D245E" w:rsidRPr="00BC50A4" w:rsidRDefault="009D245E" w:rsidP="009D245E">
            <w:pPr>
              <w:numPr>
                <w:ilvl w:val="0"/>
                <w:numId w:val="10"/>
              </w:numPr>
              <w:tabs>
                <w:tab w:val="left" w:pos="390"/>
              </w:tabs>
              <w:ind w:right="279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Составление графика оценочных процедур на 2 полугодие (график)</w:t>
            </w:r>
          </w:p>
          <w:p w:rsidR="009D245E" w:rsidRPr="00BC50A4" w:rsidRDefault="00A56687" w:rsidP="009D245E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4</w:t>
            </w:r>
            <w:r w:rsidR="009D245E"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Подготовительная работа к проведению пробного ОГЭ - 9  и ЕГЭ - 11 по предметам ЕМЦ. </w:t>
            </w:r>
          </w:p>
          <w:p w:rsidR="009D245E" w:rsidRPr="00BC50A4" w:rsidRDefault="00A56687" w:rsidP="009D245E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5</w:t>
            </w:r>
            <w:r w:rsidR="009D245E"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опыта работы учителей:</w:t>
            </w:r>
          </w:p>
          <w:p w:rsidR="00A56687" w:rsidRPr="00BC50A4" w:rsidRDefault="00A56687" w:rsidP="00A56687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>Преодолевание</w:t>
            </w:r>
            <w:proofErr w:type="spellEnd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психолого-педагогического барьера: «математическая тревожность» путем создания атмосферы доверия и принятия» </w:t>
            </w:r>
            <w:r w:rsidR="006E412B"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>Козак</w:t>
            </w:r>
            <w:proofErr w:type="spellEnd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В.С</w:t>
            </w:r>
          </w:p>
          <w:p w:rsidR="00A56687" w:rsidRPr="00BC50A4" w:rsidRDefault="00A56687" w:rsidP="00A56687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«Повышение мотивации к предмету на основе использования инновационных технологий на уроках химии» </w:t>
            </w:r>
            <w:r w:rsidR="006E412B"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>Багуль</w:t>
            </w:r>
            <w:proofErr w:type="spellEnd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М.Д.</w:t>
            </w:r>
          </w:p>
          <w:p w:rsidR="006E412B" w:rsidRPr="00BC50A4" w:rsidRDefault="006E412B" w:rsidP="00A56687">
            <w:pPr>
              <w:pStyle w:val="a3"/>
              <w:numPr>
                <w:ilvl w:val="0"/>
                <w:numId w:val="17"/>
              </w:numPr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Актуальные вопросы преподавания учебного предмета «Физика» в соответствии с требованиями ФГОС-  </w:t>
            </w:r>
            <w:proofErr w:type="spellStart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>Алядинова</w:t>
            </w:r>
            <w:proofErr w:type="spellEnd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Н.Р.</w:t>
            </w:r>
          </w:p>
          <w:p w:rsidR="009D245E" w:rsidRPr="00BC50A4" w:rsidRDefault="009D245E" w:rsidP="009D245E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D245E" w:rsidRPr="00BC50A4" w:rsidRDefault="009D245E" w:rsidP="009D245E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Работа между заседаниями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                                                                                                           1. Проведение школьных репетиционных экзаменов в форме ОГЭ   9 класс и ЕГЭ 11 класс</w:t>
            </w:r>
          </w:p>
          <w:p w:rsidR="009D245E" w:rsidRPr="00BC50A4" w:rsidRDefault="009D245E" w:rsidP="009D245E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Проведение открытых уроков .</w:t>
            </w:r>
          </w:p>
          <w:p w:rsidR="009D245E" w:rsidRPr="00BC50A4" w:rsidRDefault="009D245E" w:rsidP="009D245E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   Отчет по проведению предметной недели.    </w:t>
            </w:r>
          </w:p>
          <w:p w:rsidR="009D245E" w:rsidRPr="00BC50A4" w:rsidRDefault="009D245E" w:rsidP="009D245E">
            <w:pPr>
              <w:tabs>
                <w:tab w:val="left" w:pos="390"/>
              </w:tabs>
              <w:ind w:left="107" w:right="279"/>
              <w:jc w:val="both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</w:p>
          <w:p w:rsidR="009D245E" w:rsidRPr="00BC50A4" w:rsidRDefault="009D245E" w:rsidP="009D245E">
            <w:pPr>
              <w:tabs>
                <w:tab w:val="left" w:pos="390"/>
              </w:tabs>
              <w:ind w:left="720" w:right="279"/>
              <w:jc w:val="both"/>
              <w:rPr>
                <w:rFonts w:ascii="Times New Roman" w:hAnsi="Times New Roman" w:cs="Times New Roman"/>
                <w:i/>
                <w:sz w:val="24"/>
                <w:szCs w:val="28"/>
                <w:lang w:val="ru-RU"/>
              </w:rPr>
            </w:pPr>
          </w:p>
        </w:tc>
        <w:tc>
          <w:tcPr>
            <w:tcW w:w="1843" w:type="dxa"/>
          </w:tcPr>
          <w:p w:rsidR="009D245E" w:rsidRPr="00BC50A4" w:rsidRDefault="009D245E" w:rsidP="009D245E">
            <w:pPr>
              <w:ind w:left="111" w:right="305" w:hanging="145"/>
              <w:jc w:val="both"/>
              <w:rPr>
                <w:rFonts w:ascii="Times New Roman" w:hAnsi="Times New Roman" w:cs="Times New Roman"/>
                <w:spacing w:val="-15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Руководитель Ш</w:t>
            </w: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>МО,</w:t>
            </w:r>
          </w:p>
          <w:p w:rsidR="009D245E" w:rsidRPr="00BC50A4" w:rsidRDefault="009D245E" w:rsidP="009D245E">
            <w:pPr>
              <w:spacing w:line="216" w:lineRule="auto"/>
              <w:ind w:left="111" w:right="305" w:hanging="41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учителя-</w:t>
            </w:r>
            <w:r w:rsidRPr="00BC50A4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предметники ШМО</w:t>
            </w:r>
          </w:p>
        </w:tc>
      </w:tr>
      <w:tr w:rsidR="009D245E" w:rsidRPr="00BC50A4" w:rsidTr="00D61CCC">
        <w:trPr>
          <w:trHeight w:val="2536"/>
        </w:trPr>
        <w:tc>
          <w:tcPr>
            <w:tcW w:w="993" w:type="dxa"/>
          </w:tcPr>
          <w:p w:rsidR="009D245E" w:rsidRPr="00BC50A4" w:rsidRDefault="009D245E" w:rsidP="009D24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9D245E" w:rsidRPr="00BC50A4" w:rsidRDefault="009D245E" w:rsidP="009D24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9D245E" w:rsidRPr="00BC50A4" w:rsidRDefault="009D245E" w:rsidP="009D24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  <w:p w:rsidR="009D245E" w:rsidRPr="00BC50A4" w:rsidRDefault="009D245E" w:rsidP="009D24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50A4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7513" w:type="dxa"/>
          </w:tcPr>
          <w:p w:rsidR="009D245E" w:rsidRPr="00BC50A4" w:rsidRDefault="009D245E" w:rsidP="009D245E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 xml:space="preserve">Заседание 4   </w:t>
            </w:r>
          </w:p>
          <w:p w:rsidR="009D245E" w:rsidRPr="00BC50A4" w:rsidRDefault="009D245E" w:rsidP="009D245E">
            <w:pPr>
              <w:ind w:left="14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val="ru-RU"/>
              </w:rPr>
              <w:t>Тема:</w:t>
            </w:r>
            <w:r w:rsidRPr="00BC50A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 «</w:t>
            </w:r>
            <w:r w:rsidR="00A56687" w:rsidRPr="00BC50A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Дифференцированный и системно-деятельный подходы к подготовке учащихся к Государственной Итоговой Аттестации</w:t>
            </w:r>
            <w:r w:rsidRPr="00BC50A4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»</w:t>
            </w:r>
          </w:p>
          <w:p w:rsidR="009D245E" w:rsidRPr="00BC50A4" w:rsidRDefault="009D245E" w:rsidP="009D245E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Подготовка к ОГЭ, ЕГЭ (инструкции)</w:t>
            </w:r>
          </w:p>
          <w:p w:rsidR="009D245E" w:rsidRPr="00BC50A4" w:rsidRDefault="009D245E" w:rsidP="009D245E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50A4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</w:t>
            </w:r>
            <w:proofErr w:type="spellEnd"/>
            <w:r w:rsidR="00A56687"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eastAsia="Calibri" w:hAnsi="Times New Roman" w:cs="Times New Roman"/>
                <w:sz w:val="24"/>
                <w:szCs w:val="24"/>
              </w:rPr>
              <w:t>пробных</w:t>
            </w:r>
            <w:proofErr w:type="spellEnd"/>
            <w:r w:rsidR="00A56687"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eastAsia="Calibri" w:hAnsi="Times New Roman" w:cs="Times New Roman"/>
                <w:sz w:val="24"/>
                <w:szCs w:val="24"/>
              </w:rPr>
              <w:t>экзаменов</w:t>
            </w:r>
            <w:proofErr w:type="spellEnd"/>
            <w:r w:rsidRPr="00BC50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BC50A4">
              <w:rPr>
                <w:rFonts w:ascii="Times New Roman" w:eastAsia="Calibri" w:hAnsi="Times New Roman" w:cs="Times New Roman"/>
                <w:sz w:val="24"/>
                <w:szCs w:val="24"/>
              </w:rPr>
              <w:t>анализ</w:t>
            </w:r>
            <w:proofErr w:type="spellEnd"/>
            <w:r w:rsidRPr="00BC50A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9D245E" w:rsidRPr="00BC50A4" w:rsidRDefault="009D245E" w:rsidP="009D245E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Подготовка к ВПР</w:t>
            </w:r>
            <w:r w:rsidR="00A56687"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, особенности заданий  теоретической части.</w:t>
            </w:r>
          </w:p>
          <w:p w:rsidR="009D245E" w:rsidRPr="00BC50A4" w:rsidRDefault="00A56687" w:rsidP="009D245E">
            <w:pPr>
              <w:numPr>
                <w:ilvl w:val="0"/>
                <w:numId w:val="8"/>
              </w:num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Развитие ф</w:t>
            </w:r>
            <w:r w:rsidR="009D245E"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ункциональн</w:t>
            </w:r>
            <w:r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ой</w:t>
            </w:r>
            <w:r w:rsidR="009D245E"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грамотност</w:t>
            </w:r>
            <w:r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и</w:t>
            </w:r>
            <w:r w:rsidR="009D245E" w:rsidRPr="00BC50A4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на уроках </w:t>
            </w:r>
          </w:p>
          <w:p w:rsidR="00A56687" w:rsidRPr="00BC50A4" w:rsidRDefault="00A56687" w:rsidP="00A56687">
            <w:pPr>
              <w:ind w:left="709" w:hanging="709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5. Представление опыта работы учителей:</w:t>
            </w:r>
          </w:p>
          <w:p w:rsidR="00A56687" w:rsidRPr="00BC50A4" w:rsidRDefault="00A56687" w:rsidP="00A56687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«Развитие </w:t>
            </w:r>
            <w:proofErr w:type="spellStart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УУД на уроках биологии и географии» </w:t>
            </w:r>
            <w:r w:rsidR="006E412B"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>Ефимова О.В.</w:t>
            </w:r>
          </w:p>
          <w:p w:rsidR="00A56687" w:rsidRPr="00BC50A4" w:rsidRDefault="00A56687" w:rsidP="006E412B">
            <w:pPr>
              <w:pStyle w:val="a3"/>
              <w:numPr>
                <w:ilvl w:val="0"/>
                <w:numId w:val="18"/>
              </w:numPr>
              <w:jc w:val="both"/>
              <w:rPr>
                <w:rStyle w:val="c29"/>
                <w:rFonts w:ascii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Style w:val="c17"/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«</w:t>
            </w:r>
            <w:r w:rsidRPr="00BC50A4">
              <w:rPr>
                <w:rStyle w:val="c29"/>
                <w:rFonts w:ascii="Times New Roman" w:hAnsi="Times New Roman"/>
                <w:sz w:val="24"/>
                <w:szCs w:val="24"/>
                <w:lang w:val="ru-RU"/>
              </w:rPr>
              <w:t xml:space="preserve">Развитие познавательных интересов на уроках технологии посредством творческой, практической деятельности учащихся </w:t>
            </w:r>
            <w:r w:rsidRPr="00BC50A4">
              <w:rPr>
                <w:rStyle w:val="c29"/>
                <w:rFonts w:ascii="Times New Roman" w:hAnsi="Times New Roman"/>
                <w:sz w:val="24"/>
                <w:szCs w:val="24"/>
              </w:rPr>
              <w:t> </w:t>
            </w:r>
            <w:r w:rsidRPr="00BC50A4">
              <w:rPr>
                <w:rStyle w:val="c29"/>
                <w:rFonts w:ascii="Times New Roman" w:hAnsi="Times New Roman"/>
                <w:sz w:val="24"/>
                <w:szCs w:val="24"/>
                <w:lang w:val="ru-RU"/>
              </w:rPr>
              <w:t>в условиях реализации ФГОС.»</w:t>
            </w:r>
            <w:r w:rsidR="006E412B" w:rsidRPr="00BC50A4">
              <w:rPr>
                <w:rStyle w:val="c29"/>
                <w:rFonts w:ascii="Times New Roman" w:hAnsi="Times New Roman"/>
                <w:sz w:val="24"/>
                <w:szCs w:val="24"/>
                <w:lang w:val="ru-RU"/>
              </w:rPr>
              <w:t xml:space="preserve">- </w:t>
            </w:r>
            <w:r w:rsidRPr="00BC50A4">
              <w:rPr>
                <w:rStyle w:val="c29"/>
                <w:rFonts w:ascii="Times New Roman" w:hAnsi="Times New Roman"/>
                <w:sz w:val="24"/>
                <w:szCs w:val="24"/>
                <w:lang w:val="ru-RU"/>
              </w:rPr>
              <w:t xml:space="preserve"> Фокина А.Д.</w:t>
            </w:r>
          </w:p>
          <w:p w:rsidR="006E412B" w:rsidRPr="00BC50A4" w:rsidRDefault="006E412B" w:rsidP="006E412B">
            <w:pPr>
              <w:pStyle w:val="a3"/>
              <w:numPr>
                <w:ilvl w:val="0"/>
                <w:numId w:val="18"/>
              </w:num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«Активизация познавательной деятельности на уроках технологии » - </w:t>
            </w:r>
            <w:proofErr w:type="spellStart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>Меметов</w:t>
            </w:r>
            <w:proofErr w:type="spellEnd"/>
            <w:r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Э.С.</w:t>
            </w:r>
          </w:p>
          <w:p w:rsidR="009D245E" w:rsidRPr="00BC50A4" w:rsidRDefault="009D245E" w:rsidP="009D245E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D245E" w:rsidRPr="00BC50A4" w:rsidRDefault="009D245E" w:rsidP="009D245E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D245E" w:rsidRPr="00BC50A4" w:rsidRDefault="009D245E" w:rsidP="009D245E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Работа между заседаниями.                                                                                                              </w:t>
            </w: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Взаимопосещение</w:t>
            </w:r>
            <w:proofErr w:type="spellEnd"/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уроков с целью наблюдения за совершенствованием педагогического мастерства для усиления   мотивации изучения предметов.</w:t>
            </w:r>
          </w:p>
          <w:p w:rsidR="009D245E" w:rsidRPr="00BC50A4" w:rsidRDefault="009D245E" w:rsidP="009D245E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Подготовка к итоговой и промежуточной аттестации</w:t>
            </w:r>
          </w:p>
          <w:p w:rsidR="009D245E" w:rsidRPr="00BC50A4" w:rsidRDefault="009D245E" w:rsidP="009D245E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3. Проведение итогового контроля по предметам естественнонаучного цикла в 5-11 классах</w:t>
            </w:r>
          </w:p>
          <w:p w:rsidR="009D245E" w:rsidRPr="00BC50A4" w:rsidRDefault="009D245E" w:rsidP="009D245E">
            <w:pPr>
              <w:ind w:left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 Знакомство с нормативно – правовой базой по итоговой аттестации. </w:t>
            </w:r>
          </w:p>
          <w:p w:rsidR="009D245E" w:rsidRPr="00BC50A4" w:rsidRDefault="009D245E" w:rsidP="009D245E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Посещение уроков в 4х классах.</w:t>
            </w:r>
          </w:p>
          <w:p w:rsidR="009D245E" w:rsidRPr="00BC50A4" w:rsidRDefault="009D245E" w:rsidP="009D245E">
            <w:pPr>
              <w:ind w:left="14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:rsidR="009D245E" w:rsidRPr="00BC50A4" w:rsidRDefault="009D245E" w:rsidP="009D245E">
            <w:pPr>
              <w:ind w:left="111" w:right="305" w:hanging="145"/>
              <w:jc w:val="both"/>
              <w:rPr>
                <w:rFonts w:ascii="Times New Roman" w:hAnsi="Times New Roman" w:cs="Times New Roman"/>
                <w:spacing w:val="-15"/>
                <w:sz w:val="24"/>
              </w:rPr>
            </w:pPr>
            <w:proofErr w:type="spellStart"/>
            <w:r w:rsidRPr="00BC50A4">
              <w:rPr>
                <w:rFonts w:ascii="Times New Roman" w:hAnsi="Times New Roman" w:cs="Times New Roman"/>
                <w:spacing w:val="-2"/>
                <w:sz w:val="24"/>
              </w:rPr>
              <w:t>Руководитель</w:t>
            </w:r>
            <w:proofErr w:type="spellEnd"/>
            <w:r w:rsidRPr="00BC50A4">
              <w:rPr>
                <w:rFonts w:ascii="Times New Roman" w:hAnsi="Times New Roman" w:cs="Times New Roman"/>
                <w:spacing w:val="-2"/>
                <w:sz w:val="24"/>
              </w:rPr>
              <w:t xml:space="preserve"> Ш</w:t>
            </w:r>
            <w:r w:rsidRPr="00BC50A4">
              <w:rPr>
                <w:rFonts w:ascii="Times New Roman" w:hAnsi="Times New Roman" w:cs="Times New Roman"/>
                <w:sz w:val="24"/>
              </w:rPr>
              <w:t>МО,</w:t>
            </w:r>
          </w:p>
          <w:p w:rsidR="009D245E" w:rsidRPr="00BC50A4" w:rsidRDefault="009D245E" w:rsidP="009D245E">
            <w:pPr>
              <w:ind w:left="7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50A4">
              <w:rPr>
                <w:rFonts w:ascii="Times New Roman" w:eastAsia="Calibri" w:hAnsi="Times New Roman" w:cs="Times New Roman"/>
                <w:sz w:val="24"/>
                <w:szCs w:val="24"/>
              </w:rPr>
              <w:t>учителя-предметники</w:t>
            </w:r>
            <w:proofErr w:type="spellEnd"/>
          </w:p>
        </w:tc>
      </w:tr>
      <w:tr w:rsidR="009D245E" w:rsidRPr="00BC50A4" w:rsidTr="00D61CCC">
        <w:trPr>
          <w:trHeight w:val="413"/>
        </w:trPr>
        <w:tc>
          <w:tcPr>
            <w:tcW w:w="993" w:type="dxa"/>
          </w:tcPr>
          <w:p w:rsidR="009D245E" w:rsidRPr="00BC50A4" w:rsidRDefault="009D245E" w:rsidP="009D245E">
            <w:pPr>
              <w:spacing w:line="249" w:lineRule="exact"/>
              <w:ind w:left="112" w:hanging="145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C50A4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Май</w:t>
            </w:r>
            <w:proofErr w:type="spellEnd"/>
          </w:p>
        </w:tc>
        <w:tc>
          <w:tcPr>
            <w:tcW w:w="7513" w:type="dxa"/>
          </w:tcPr>
          <w:p w:rsidR="009D245E" w:rsidRPr="00BC50A4" w:rsidRDefault="009D245E" w:rsidP="009D245E">
            <w:pPr>
              <w:ind w:left="142" w:right="193"/>
              <w:jc w:val="both"/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i/>
                <w:sz w:val="24"/>
                <w:lang w:val="ru-RU"/>
              </w:rPr>
              <w:t>Заседание 5</w:t>
            </w:r>
          </w:p>
          <w:p w:rsidR="009D245E" w:rsidRPr="00BC50A4" w:rsidRDefault="009D245E" w:rsidP="009D245E">
            <w:pPr>
              <w:ind w:left="142" w:right="193"/>
              <w:jc w:val="both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b/>
                <w:sz w:val="24"/>
                <w:u w:val="single"/>
                <w:lang w:val="ru-RU"/>
              </w:rPr>
              <w:t>Тема:</w:t>
            </w:r>
            <w:r w:rsidR="006E412B" w:rsidRPr="00BC50A4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  <w:r w:rsidR="006E412B" w:rsidRPr="00BC50A4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: « </w:t>
            </w:r>
            <w:r w:rsidR="006E412B" w:rsidRPr="00BC50A4"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t xml:space="preserve">Результаты деятельности учителей ШМО естественно- </w:t>
            </w:r>
            <w:r w:rsidR="006E412B" w:rsidRPr="00BC50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6E412B" w:rsidRPr="00BC50A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математического</w:t>
            </w:r>
            <w:r w:rsidR="006E412B" w:rsidRPr="00BC50A4"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t xml:space="preserve">  цикла по совершенствованию образовательного процесса ».</w:t>
            </w:r>
          </w:p>
          <w:p w:rsidR="009D245E" w:rsidRPr="00BC50A4" w:rsidRDefault="009D245E" w:rsidP="009D245E">
            <w:pPr>
              <w:numPr>
                <w:ilvl w:val="0"/>
                <w:numId w:val="9"/>
              </w:numPr>
              <w:ind w:right="193"/>
              <w:jc w:val="both"/>
              <w:rPr>
                <w:rFonts w:ascii="Times New Roman" w:hAnsi="Times New Roman" w:cs="Times New Roman"/>
                <w:sz w:val="24"/>
              </w:rPr>
            </w:pP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Обобщение положительного опыта учебной, воспитательной и методической работы ШМО учителей.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Мониторинг</w:t>
            </w:r>
            <w:proofErr w:type="spellEnd"/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успеваемости</w:t>
            </w:r>
            <w:proofErr w:type="spellEnd"/>
            <w:r w:rsidRPr="00BC50A4">
              <w:rPr>
                <w:rFonts w:ascii="Times New Roman" w:hAnsi="Times New Roman" w:cs="Times New Roman"/>
                <w:sz w:val="24"/>
              </w:rPr>
              <w:t xml:space="preserve"> и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качества</w:t>
            </w:r>
            <w:proofErr w:type="spellEnd"/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знаний</w:t>
            </w:r>
            <w:proofErr w:type="spellEnd"/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учащихся</w:t>
            </w:r>
            <w:proofErr w:type="spellEnd"/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по</w:t>
            </w:r>
            <w:proofErr w:type="spellEnd"/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предметам</w:t>
            </w:r>
            <w:proofErr w:type="spellEnd"/>
            <w:r w:rsidRPr="00BC50A4">
              <w:rPr>
                <w:rFonts w:ascii="Times New Roman" w:hAnsi="Times New Roman" w:cs="Times New Roman"/>
                <w:sz w:val="24"/>
              </w:rPr>
              <w:t xml:space="preserve"> ЕМЦ</w:t>
            </w:r>
          </w:p>
          <w:p w:rsidR="009D245E" w:rsidRPr="00BC50A4" w:rsidRDefault="009D245E" w:rsidP="009D245E">
            <w:pPr>
              <w:numPr>
                <w:ilvl w:val="0"/>
                <w:numId w:val="9"/>
              </w:numPr>
              <w:ind w:right="193"/>
              <w:jc w:val="both"/>
              <w:rPr>
                <w:rFonts w:ascii="Times New Roman" w:hAnsi="Times New Roman" w:cs="Times New Roman"/>
                <w:sz w:val="24"/>
              </w:rPr>
            </w:pP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Самообразование – одна из форм повышения профессионального  мастерства педагогов. </w:t>
            </w:r>
            <w:r w:rsidRPr="00BC50A4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Отчёты</w:t>
            </w:r>
            <w:proofErr w:type="spellEnd"/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по</w:t>
            </w:r>
            <w:proofErr w:type="spellEnd"/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темам</w:t>
            </w:r>
            <w:proofErr w:type="spellEnd"/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 w:rsidRPr="00BC50A4">
              <w:rPr>
                <w:rFonts w:ascii="Times New Roman" w:hAnsi="Times New Roman" w:cs="Times New Roman"/>
                <w:sz w:val="24"/>
              </w:rPr>
              <w:t>самообразования</w:t>
            </w:r>
            <w:proofErr w:type="spellEnd"/>
            <w:r w:rsidRPr="00BC50A4">
              <w:rPr>
                <w:rFonts w:ascii="Times New Roman" w:hAnsi="Times New Roman" w:cs="Times New Roman"/>
                <w:sz w:val="24"/>
              </w:rPr>
              <w:t>)</w:t>
            </w:r>
          </w:p>
          <w:p w:rsidR="009D245E" w:rsidRPr="00BC50A4" w:rsidRDefault="009D245E" w:rsidP="009D245E">
            <w:pPr>
              <w:numPr>
                <w:ilvl w:val="0"/>
                <w:numId w:val="9"/>
              </w:numPr>
              <w:ind w:right="19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>Анализ итоговых контрольных работ и промежуточной аттестации по итогам года.</w:t>
            </w:r>
          </w:p>
          <w:p w:rsidR="009D245E" w:rsidRPr="00BC50A4" w:rsidRDefault="009D245E" w:rsidP="009D245E">
            <w:pPr>
              <w:numPr>
                <w:ilvl w:val="0"/>
                <w:numId w:val="9"/>
              </w:numPr>
              <w:ind w:right="19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>Анализ работы ШМО учителей - предметников. П</w:t>
            </w:r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>ланирование работы на новый 2027</w:t>
            </w: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>-202</w:t>
            </w:r>
            <w:r w:rsidR="006E412B" w:rsidRPr="00BC50A4">
              <w:rPr>
                <w:rFonts w:ascii="Times New Roman" w:hAnsi="Times New Roman" w:cs="Times New Roman"/>
                <w:sz w:val="24"/>
                <w:lang w:val="ru-RU"/>
              </w:rPr>
              <w:t>8</w:t>
            </w: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 xml:space="preserve"> учебный год, определение перспектив развития.</w:t>
            </w:r>
          </w:p>
          <w:p w:rsidR="009D245E" w:rsidRPr="00BC50A4" w:rsidRDefault="009D245E" w:rsidP="009D245E">
            <w:pPr>
              <w:numPr>
                <w:ilvl w:val="0"/>
                <w:numId w:val="9"/>
              </w:numPr>
              <w:ind w:right="193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>Подведение итогов участия учащихся в конкурсах, интернет-олимпиадах, предметных чемпионатах, конференциях</w:t>
            </w:r>
          </w:p>
          <w:p w:rsidR="009D245E" w:rsidRPr="00BC50A4" w:rsidRDefault="009D245E" w:rsidP="009D245E">
            <w:pPr>
              <w:jc w:val="both"/>
              <w:rPr>
                <w:rFonts w:ascii="Calibri" w:hAnsi="Calibri" w:cs="Times New Roman"/>
                <w:sz w:val="24"/>
                <w:lang w:val="ru-RU"/>
              </w:rPr>
            </w:pPr>
          </w:p>
        </w:tc>
        <w:tc>
          <w:tcPr>
            <w:tcW w:w="1843" w:type="dxa"/>
          </w:tcPr>
          <w:p w:rsidR="009D245E" w:rsidRPr="00BC50A4" w:rsidRDefault="009D245E" w:rsidP="009D245E">
            <w:pPr>
              <w:ind w:left="111" w:right="305" w:hanging="145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C50A4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Руководитель Ш</w:t>
            </w:r>
            <w:r w:rsidRPr="00BC50A4">
              <w:rPr>
                <w:rFonts w:ascii="Times New Roman" w:hAnsi="Times New Roman" w:cs="Times New Roman"/>
                <w:sz w:val="24"/>
                <w:lang w:val="ru-RU"/>
              </w:rPr>
              <w:t>МО,учителя-</w:t>
            </w:r>
            <w:r w:rsidRPr="00BC50A4">
              <w:rPr>
                <w:rFonts w:ascii="Times New Roman" w:hAnsi="Times New Roman" w:cs="Times New Roman"/>
                <w:spacing w:val="-2"/>
                <w:sz w:val="24"/>
                <w:lang w:val="ru-RU"/>
              </w:rPr>
              <w:t>предметники ШМО</w:t>
            </w:r>
          </w:p>
        </w:tc>
      </w:tr>
    </w:tbl>
    <w:p w:rsidR="009D245E" w:rsidRPr="00BC50A4" w:rsidRDefault="009D245E" w:rsidP="009D245E">
      <w:pPr>
        <w:spacing w:after="0"/>
        <w:ind w:hanging="145"/>
        <w:jc w:val="both"/>
        <w:rPr>
          <w:rFonts w:ascii="Calibri" w:eastAsia="Times New Roman" w:hAnsi="Calibri" w:cs="Times New Roman"/>
          <w:lang w:eastAsia="ru-RU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ind w:hanging="1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ind w:hanging="1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ind w:hanging="1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ind w:hanging="1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ind w:hanging="1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ind w:hanging="1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D245E" w:rsidRPr="00BC50A4" w:rsidRDefault="009D245E" w:rsidP="009D245E">
      <w:pPr>
        <w:widowControl w:val="0"/>
        <w:tabs>
          <w:tab w:val="left" w:pos="743"/>
        </w:tabs>
        <w:autoSpaceDE w:val="0"/>
        <w:autoSpaceDN w:val="0"/>
        <w:spacing w:after="0" w:line="240" w:lineRule="auto"/>
        <w:ind w:left="685" w:right="546"/>
        <w:rPr>
          <w:rFonts w:ascii="Times New Roman" w:eastAsia="Times New Roman" w:hAnsi="Times New Roman" w:cs="Times New Roman"/>
          <w:sz w:val="24"/>
          <w:szCs w:val="24"/>
        </w:rPr>
      </w:pPr>
    </w:p>
    <w:p w:rsidR="009D245E" w:rsidRPr="00BC50A4" w:rsidRDefault="009D245E" w:rsidP="009D245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ru-RU"/>
        </w:rPr>
      </w:pPr>
    </w:p>
    <w:p w:rsidR="00485C06" w:rsidRPr="00BC50A4" w:rsidRDefault="00485C06"/>
    <w:sectPr w:rsidR="00485C06" w:rsidRPr="00BC50A4" w:rsidSect="00FF5812">
      <w:pgSz w:w="11906" w:h="16838"/>
      <w:pgMar w:top="851" w:right="454" w:bottom="567" w:left="119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240C0"/>
    <w:multiLevelType w:val="hybridMultilevel"/>
    <w:tmpl w:val="CD84EFC2"/>
    <w:lvl w:ilvl="0" w:tplc="748ED060">
      <w:start w:val="1"/>
      <w:numFmt w:val="decimal"/>
      <w:lvlText w:val="%1."/>
      <w:lvlJc w:val="left"/>
      <w:pPr>
        <w:ind w:left="685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3"/>
        <w:szCs w:val="23"/>
        <w:lang w:val="ru-RU" w:eastAsia="en-US" w:bidi="ar-SA"/>
      </w:rPr>
    </w:lvl>
    <w:lvl w:ilvl="1" w:tplc="84788194">
      <w:numFmt w:val="bullet"/>
      <w:lvlText w:val="•"/>
      <w:lvlJc w:val="left"/>
      <w:pPr>
        <w:ind w:left="1642" w:hanging="284"/>
      </w:pPr>
      <w:rPr>
        <w:rFonts w:hint="default"/>
        <w:lang w:val="ru-RU" w:eastAsia="en-US" w:bidi="ar-SA"/>
      </w:rPr>
    </w:lvl>
    <w:lvl w:ilvl="2" w:tplc="A0763754">
      <w:numFmt w:val="bullet"/>
      <w:lvlText w:val="•"/>
      <w:lvlJc w:val="left"/>
      <w:pPr>
        <w:ind w:left="2605" w:hanging="284"/>
      </w:pPr>
      <w:rPr>
        <w:rFonts w:hint="default"/>
        <w:lang w:val="ru-RU" w:eastAsia="en-US" w:bidi="ar-SA"/>
      </w:rPr>
    </w:lvl>
    <w:lvl w:ilvl="3" w:tplc="1098F9D6">
      <w:numFmt w:val="bullet"/>
      <w:lvlText w:val="•"/>
      <w:lvlJc w:val="left"/>
      <w:pPr>
        <w:ind w:left="3567" w:hanging="284"/>
      </w:pPr>
      <w:rPr>
        <w:rFonts w:hint="default"/>
        <w:lang w:val="ru-RU" w:eastAsia="en-US" w:bidi="ar-SA"/>
      </w:rPr>
    </w:lvl>
    <w:lvl w:ilvl="4" w:tplc="36C2FB98">
      <w:numFmt w:val="bullet"/>
      <w:lvlText w:val="•"/>
      <w:lvlJc w:val="left"/>
      <w:pPr>
        <w:ind w:left="4530" w:hanging="284"/>
      </w:pPr>
      <w:rPr>
        <w:rFonts w:hint="default"/>
        <w:lang w:val="ru-RU" w:eastAsia="en-US" w:bidi="ar-SA"/>
      </w:rPr>
    </w:lvl>
    <w:lvl w:ilvl="5" w:tplc="8AF0B38C">
      <w:numFmt w:val="bullet"/>
      <w:lvlText w:val="•"/>
      <w:lvlJc w:val="left"/>
      <w:pPr>
        <w:ind w:left="5493" w:hanging="284"/>
      </w:pPr>
      <w:rPr>
        <w:rFonts w:hint="default"/>
        <w:lang w:val="ru-RU" w:eastAsia="en-US" w:bidi="ar-SA"/>
      </w:rPr>
    </w:lvl>
    <w:lvl w:ilvl="6" w:tplc="944244C6">
      <w:numFmt w:val="bullet"/>
      <w:lvlText w:val="•"/>
      <w:lvlJc w:val="left"/>
      <w:pPr>
        <w:ind w:left="6455" w:hanging="284"/>
      </w:pPr>
      <w:rPr>
        <w:rFonts w:hint="default"/>
        <w:lang w:val="ru-RU" w:eastAsia="en-US" w:bidi="ar-SA"/>
      </w:rPr>
    </w:lvl>
    <w:lvl w:ilvl="7" w:tplc="BDD877C8">
      <w:numFmt w:val="bullet"/>
      <w:lvlText w:val="•"/>
      <w:lvlJc w:val="left"/>
      <w:pPr>
        <w:ind w:left="7418" w:hanging="284"/>
      </w:pPr>
      <w:rPr>
        <w:rFonts w:hint="default"/>
        <w:lang w:val="ru-RU" w:eastAsia="en-US" w:bidi="ar-SA"/>
      </w:rPr>
    </w:lvl>
    <w:lvl w:ilvl="8" w:tplc="90966806">
      <w:numFmt w:val="bullet"/>
      <w:lvlText w:val="•"/>
      <w:lvlJc w:val="left"/>
      <w:pPr>
        <w:ind w:left="8381" w:hanging="284"/>
      </w:pPr>
      <w:rPr>
        <w:rFonts w:hint="default"/>
        <w:lang w:val="ru-RU" w:eastAsia="en-US" w:bidi="ar-SA"/>
      </w:rPr>
    </w:lvl>
  </w:abstractNum>
  <w:abstractNum w:abstractNumId="1">
    <w:nsid w:val="02DB323D"/>
    <w:multiLevelType w:val="hybridMultilevel"/>
    <w:tmpl w:val="08867494"/>
    <w:lvl w:ilvl="0" w:tplc="8478819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E41B99"/>
    <w:multiLevelType w:val="hybridMultilevel"/>
    <w:tmpl w:val="DB70F9AC"/>
    <w:lvl w:ilvl="0" w:tplc="F7FAF61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0D4D62C4"/>
    <w:multiLevelType w:val="hybridMultilevel"/>
    <w:tmpl w:val="88189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8B428D"/>
    <w:multiLevelType w:val="hybridMultilevel"/>
    <w:tmpl w:val="B63E1204"/>
    <w:lvl w:ilvl="0" w:tplc="991688D8">
      <w:start w:val="1"/>
      <w:numFmt w:val="decimal"/>
      <w:lvlText w:val="%1)"/>
      <w:lvlJc w:val="left"/>
      <w:pPr>
        <w:ind w:left="40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53A449D8">
      <w:numFmt w:val="bullet"/>
      <w:lvlText w:val="•"/>
      <w:lvlJc w:val="left"/>
      <w:pPr>
        <w:ind w:left="1390" w:hanging="284"/>
      </w:pPr>
      <w:rPr>
        <w:rFonts w:hint="default"/>
        <w:lang w:val="ru-RU" w:eastAsia="en-US" w:bidi="ar-SA"/>
      </w:rPr>
    </w:lvl>
    <w:lvl w:ilvl="2" w:tplc="67604380">
      <w:numFmt w:val="bullet"/>
      <w:lvlText w:val="•"/>
      <w:lvlJc w:val="left"/>
      <w:pPr>
        <w:ind w:left="2381" w:hanging="284"/>
      </w:pPr>
      <w:rPr>
        <w:rFonts w:hint="default"/>
        <w:lang w:val="ru-RU" w:eastAsia="en-US" w:bidi="ar-SA"/>
      </w:rPr>
    </w:lvl>
    <w:lvl w:ilvl="3" w:tplc="D818B284">
      <w:numFmt w:val="bullet"/>
      <w:lvlText w:val="•"/>
      <w:lvlJc w:val="left"/>
      <w:pPr>
        <w:ind w:left="3371" w:hanging="284"/>
      </w:pPr>
      <w:rPr>
        <w:rFonts w:hint="default"/>
        <w:lang w:val="ru-RU" w:eastAsia="en-US" w:bidi="ar-SA"/>
      </w:rPr>
    </w:lvl>
    <w:lvl w:ilvl="4" w:tplc="239679EA">
      <w:numFmt w:val="bullet"/>
      <w:lvlText w:val="•"/>
      <w:lvlJc w:val="left"/>
      <w:pPr>
        <w:ind w:left="4362" w:hanging="284"/>
      </w:pPr>
      <w:rPr>
        <w:rFonts w:hint="default"/>
        <w:lang w:val="ru-RU" w:eastAsia="en-US" w:bidi="ar-SA"/>
      </w:rPr>
    </w:lvl>
    <w:lvl w:ilvl="5" w:tplc="637273EA">
      <w:numFmt w:val="bullet"/>
      <w:lvlText w:val="•"/>
      <w:lvlJc w:val="left"/>
      <w:pPr>
        <w:ind w:left="5353" w:hanging="284"/>
      </w:pPr>
      <w:rPr>
        <w:rFonts w:hint="default"/>
        <w:lang w:val="ru-RU" w:eastAsia="en-US" w:bidi="ar-SA"/>
      </w:rPr>
    </w:lvl>
    <w:lvl w:ilvl="6" w:tplc="3D4C1F60">
      <w:numFmt w:val="bullet"/>
      <w:lvlText w:val="•"/>
      <w:lvlJc w:val="left"/>
      <w:pPr>
        <w:ind w:left="6343" w:hanging="284"/>
      </w:pPr>
      <w:rPr>
        <w:rFonts w:hint="default"/>
        <w:lang w:val="ru-RU" w:eastAsia="en-US" w:bidi="ar-SA"/>
      </w:rPr>
    </w:lvl>
    <w:lvl w:ilvl="7" w:tplc="16CA83CA">
      <w:numFmt w:val="bullet"/>
      <w:lvlText w:val="•"/>
      <w:lvlJc w:val="left"/>
      <w:pPr>
        <w:ind w:left="7334" w:hanging="284"/>
      </w:pPr>
      <w:rPr>
        <w:rFonts w:hint="default"/>
        <w:lang w:val="ru-RU" w:eastAsia="en-US" w:bidi="ar-SA"/>
      </w:rPr>
    </w:lvl>
    <w:lvl w:ilvl="8" w:tplc="65F84C6A">
      <w:numFmt w:val="bullet"/>
      <w:lvlText w:val="•"/>
      <w:lvlJc w:val="left"/>
      <w:pPr>
        <w:ind w:left="8325" w:hanging="284"/>
      </w:pPr>
      <w:rPr>
        <w:rFonts w:hint="default"/>
        <w:lang w:val="ru-RU" w:eastAsia="en-US" w:bidi="ar-SA"/>
      </w:rPr>
    </w:lvl>
  </w:abstractNum>
  <w:abstractNum w:abstractNumId="5">
    <w:nsid w:val="1175791D"/>
    <w:multiLevelType w:val="hybridMultilevel"/>
    <w:tmpl w:val="BBF42A76"/>
    <w:lvl w:ilvl="0" w:tplc="041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6">
    <w:nsid w:val="292108B5"/>
    <w:multiLevelType w:val="hybridMultilevel"/>
    <w:tmpl w:val="712ADF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BA807A5"/>
    <w:multiLevelType w:val="hybridMultilevel"/>
    <w:tmpl w:val="C7BAB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885A93"/>
    <w:multiLevelType w:val="hybridMultilevel"/>
    <w:tmpl w:val="0E5C5086"/>
    <w:lvl w:ilvl="0" w:tplc="04190001">
      <w:start w:val="1"/>
      <w:numFmt w:val="bullet"/>
      <w:lvlText w:val=""/>
      <w:lvlJc w:val="left"/>
      <w:pPr>
        <w:ind w:left="1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9">
    <w:nsid w:val="32510083"/>
    <w:multiLevelType w:val="hybridMultilevel"/>
    <w:tmpl w:val="ADA2C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8D6E36"/>
    <w:multiLevelType w:val="hybridMultilevel"/>
    <w:tmpl w:val="D22C69E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1">
    <w:nsid w:val="48C03136"/>
    <w:multiLevelType w:val="hybridMultilevel"/>
    <w:tmpl w:val="4FFA8672"/>
    <w:lvl w:ilvl="0" w:tplc="8478819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C2154"/>
    <w:multiLevelType w:val="hybridMultilevel"/>
    <w:tmpl w:val="50461082"/>
    <w:lvl w:ilvl="0" w:tplc="FDECE52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3425B2E"/>
    <w:multiLevelType w:val="hybridMultilevel"/>
    <w:tmpl w:val="5AD86C2C"/>
    <w:lvl w:ilvl="0" w:tplc="84788194">
      <w:numFmt w:val="bullet"/>
      <w:lvlText w:val="•"/>
      <w:lvlJc w:val="left"/>
      <w:pPr>
        <w:ind w:left="765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56041FDD"/>
    <w:multiLevelType w:val="hybridMultilevel"/>
    <w:tmpl w:val="8FCC03E8"/>
    <w:lvl w:ilvl="0" w:tplc="DFD6BF12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abstractNum w:abstractNumId="15">
    <w:nsid w:val="610E1AD7"/>
    <w:multiLevelType w:val="hybridMultilevel"/>
    <w:tmpl w:val="451A4D6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17203A"/>
    <w:multiLevelType w:val="hybridMultilevel"/>
    <w:tmpl w:val="3518214C"/>
    <w:lvl w:ilvl="0" w:tplc="8478819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1078A6"/>
    <w:multiLevelType w:val="hybridMultilevel"/>
    <w:tmpl w:val="AC828FDE"/>
    <w:lvl w:ilvl="0" w:tplc="78DAB65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>
    <w:nsid w:val="7986672E"/>
    <w:multiLevelType w:val="hybridMultilevel"/>
    <w:tmpl w:val="1DE67F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BE133A"/>
    <w:multiLevelType w:val="hybridMultilevel"/>
    <w:tmpl w:val="7E8E929A"/>
    <w:lvl w:ilvl="0" w:tplc="8478819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6"/>
  </w:num>
  <w:num w:numId="4">
    <w:abstractNumId w:val="19"/>
  </w:num>
  <w:num w:numId="5">
    <w:abstractNumId w:val="1"/>
  </w:num>
  <w:num w:numId="6">
    <w:abstractNumId w:val="11"/>
  </w:num>
  <w:num w:numId="7">
    <w:abstractNumId w:val="13"/>
  </w:num>
  <w:num w:numId="8">
    <w:abstractNumId w:val="12"/>
  </w:num>
  <w:num w:numId="9">
    <w:abstractNumId w:val="2"/>
  </w:num>
  <w:num w:numId="10">
    <w:abstractNumId w:val="7"/>
  </w:num>
  <w:num w:numId="11">
    <w:abstractNumId w:val="18"/>
  </w:num>
  <w:num w:numId="12">
    <w:abstractNumId w:val="3"/>
  </w:num>
  <w:num w:numId="13">
    <w:abstractNumId w:val="15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6"/>
  </w:num>
  <w:num w:numId="17">
    <w:abstractNumId w:val="9"/>
  </w:num>
  <w:num w:numId="18">
    <w:abstractNumId w:val="10"/>
  </w:num>
  <w:num w:numId="19">
    <w:abstractNumId w:val="8"/>
  </w:num>
  <w:num w:numId="2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characterSpacingControl w:val="doNotCompress"/>
  <w:compat/>
  <w:rsids>
    <w:rsidRoot w:val="009505BA"/>
    <w:rsid w:val="001A6A17"/>
    <w:rsid w:val="003A067A"/>
    <w:rsid w:val="00485C06"/>
    <w:rsid w:val="005A7826"/>
    <w:rsid w:val="006E412B"/>
    <w:rsid w:val="008874F7"/>
    <w:rsid w:val="009505BA"/>
    <w:rsid w:val="009D245E"/>
    <w:rsid w:val="00A56687"/>
    <w:rsid w:val="00BC50A4"/>
    <w:rsid w:val="00C256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245E"/>
    <w:pPr>
      <w:widowControl w:val="0"/>
      <w:autoSpaceDE w:val="0"/>
      <w:autoSpaceDN w:val="0"/>
      <w:spacing w:after="0" w:line="240" w:lineRule="auto"/>
    </w:pPr>
    <w:rPr>
      <w:rFonts w:eastAsia="Times New Roman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D245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17">
    <w:name w:val="c17"/>
    <w:basedOn w:val="a0"/>
    <w:rsid w:val="00A56687"/>
  </w:style>
  <w:style w:type="character" w:customStyle="1" w:styleId="c29">
    <w:name w:val="c29"/>
    <w:basedOn w:val="a0"/>
    <w:rsid w:val="00A566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D245E"/>
    <w:pPr>
      <w:widowControl w:val="0"/>
      <w:autoSpaceDE w:val="0"/>
      <w:autoSpaceDN w:val="0"/>
      <w:spacing w:after="0" w:line="240" w:lineRule="auto"/>
    </w:pPr>
    <w:rPr>
      <w:rFonts w:eastAsia="Times New Roman"/>
      <w:lang w:val="en-US"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9D245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1471</Words>
  <Characters>8386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9838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Asus</cp:lastModifiedBy>
  <cp:revision>8</cp:revision>
  <cp:lastPrinted>2026-09-21T15:06:00Z</cp:lastPrinted>
  <dcterms:created xsi:type="dcterms:W3CDTF">2025-12-04T05:19:00Z</dcterms:created>
  <dcterms:modified xsi:type="dcterms:W3CDTF">2026-09-21T15:07:00Z</dcterms:modified>
</cp:coreProperties>
</file>