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24FB3" w14:textId="77777777" w:rsidR="00204683" w:rsidRPr="00204683" w:rsidRDefault="00204683" w:rsidP="00204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83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«ГЕРОЙСКАЯ СРЕДНЯЯ ШКОЛА ИМЕНИ ГЕРОЯ СОВЕТСКОГО СОЮЗА                  ЕРШОВА ВАСИЛИЯ </w:t>
      </w:r>
      <w:proofErr w:type="gramStart"/>
      <w:r w:rsidRPr="00204683">
        <w:rPr>
          <w:rFonts w:ascii="Times New Roman" w:hAnsi="Times New Roman" w:cs="Times New Roman"/>
          <w:b/>
          <w:sz w:val="24"/>
          <w:szCs w:val="24"/>
        </w:rPr>
        <w:t xml:space="preserve">АЛЕКСАНДРОВИЧА»   </w:t>
      </w:r>
      <w:proofErr w:type="gramEnd"/>
      <w:r w:rsidRPr="002046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САКСКОГО РАЙОНА  РЕСПУБЛИКИ КРЫМ</w:t>
      </w:r>
    </w:p>
    <w:tbl>
      <w:tblPr>
        <w:tblW w:w="9581" w:type="dxa"/>
        <w:tblLook w:val="04A0" w:firstRow="1" w:lastRow="0" w:firstColumn="1" w:lastColumn="0" w:noHBand="0" w:noVBand="1"/>
      </w:tblPr>
      <w:tblGrid>
        <w:gridCol w:w="9581"/>
      </w:tblGrid>
      <w:tr w:rsidR="00204683" w:rsidRPr="00204683" w14:paraId="48126368" w14:textId="77777777" w:rsidTr="003C579D">
        <w:trPr>
          <w:trHeight w:val="98"/>
        </w:trPr>
        <w:tc>
          <w:tcPr>
            <w:tcW w:w="9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5285A06" w14:textId="77777777" w:rsidR="00204683" w:rsidRPr="00204683" w:rsidRDefault="00204683" w:rsidP="00204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 Р И К А </w:t>
            </w:r>
            <w:r w:rsidRPr="0020468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</w:tbl>
    <w:p w14:paraId="047C74B6" w14:textId="77777777" w:rsidR="00204683" w:rsidRPr="00204683" w:rsidRDefault="00204683" w:rsidP="002046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377"/>
        <w:gridCol w:w="5083"/>
        <w:gridCol w:w="2146"/>
      </w:tblGrid>
      <w:tr w:rsidR="00204683" w:rsidRPr="00204683" w14:paraId="01D2A6FF" w14:textId="77777777" w:rsidTr="003C579D">
        <w:trPr>
          <w:trHeight w:val="427"/>
        </w:trPr>
        <w:tc>
          <w:tcPr>
            <w:tcW w:w="2377" w:type="dxa"/>
          </w:tcPr>
          <w:p w14:paraId="35961B1F" w14:textId="77777777" w:rsidR="00204683" w:rsidRPr="00204683" w:rsidRDefault="00204683" w:rsidP="002046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A9B4628" w14:textId="12FA0197" w:rsidR="00204683" w:rsidRPr="00204683" w:rsidRDefault="00204683" w:rsidP="002046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46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E622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2046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.05.202</w:t>
            </w:r>
            <w:r w:rsidR="00E622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2046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083" w:type="dxa"/>
          </w:tcPr>
          <w:p w14:paraId="11DF5AD4" w14:textId="77777777" w:rsidR="00204683" w:rsidRPr="00204683" w:rsidRDefault="00204683" w:rsidP="002046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0AC38E1" w14:textId="77777777" w:rsidR="00204683" w:rsidRPr="00204683" w:rsidRDefault="00204683" w:rsidP="0020468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46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</w:t>
            </w:r>
            <w:proofErr w:type="spellStart"/>
            <w:r w:rsidRPr="002046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с.Геройское</w:t>
            </w:r>
            <w:proofErr w:type="spellEnd"/>
          </w:p>
        </w:tc>
        <w:tc>
          <w:tcPr>
            <w:tcW w:w="2146" w:type="dxa"/>
          </w:tcPr>
          <w:p w14:paraId="2A0EDC9E" w14:textId="77777777" w:rsidR="00204683" w:rsidRPr="00204683" w:rsidRDefault="00204683" w:rsidP="002046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7325AD0" w14:textId="5A4771DC" w:rsidR="00204683" w:rsidRPr="00204683" w:rsidRDefault="00204683" w:rsidP="002046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46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№</w:t>
            </w:r>
            <w:r w:rsidR="00FD34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118</w:t>
            </w:r>
            <w:r w:rsidRPr="002046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-О</w:t>
            </w:r>
          </w:p>
        </w:tc>
      </w:tr>
    </w:tbl>
    <w:p w14:paraId="3403134C" w14:textId="77777777" w:rsidR="00204683" w:rsidRDefault="00204683" w:rsidP="00204683">
      <w:pPr>
        <w:rPr>
          <w:rFonts w:ascii="Times New Roman" w:hAnsi="Times New Roman" w:cs="Times New Roman"/>
          <w:sz w:val="24"/>
          <w:szCs w:val="24"/>
        </w:rPr>
      </w:pPr>
    </w:p>
    <w:p w14:paraId="750821AC" w14:textId="2B47283C" w:rsidR="00204683" w:rsidRDefault="00204683" w:rsidP="00204683">
      <w:pPr>
        <w:spacing w:after="5" w:line="26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 утверждении графика консультаций по подготовке выпускников   к государственной итоговой аттестации в 202</w:t>
      </w:r>
      <w:r w:rsidR="006104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6104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учебном году</w:t>
      </w:r>
    </w:p>
    <w:p w14:paraId="5400C63C" w14:textId="77777777" w:rsidR="00204683" w:rsidRDefault="00204683" w:rsidP="00204683">
      <w:pPr>
        <w:spacing w:after="5" w:line="266" w:lineRule="auto"/>
        <w:ind w:left="585" w:hanging="425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C1C44A" w14:textId="2F4A24F6" w:rsidR="00204683" w:rsidRDefault="00204683" w:rsidP="00204683">
      <w:pPr>
        <w:spacing w:after="190" w:line="240" w:lineRule="auto"/>
        <w:ind w:right="6" w:firstLine="1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целях эффективной подготовки выпускников «группы риска» по итогам пробного ОГЭ, ЕГЭ к государственной итоговой аттестации на основе программ основного общего и среднего общего образования  </w:t>
      </w:r>
    </w:p>
    <w:p w14:paraId="70941236" w14:textId="77777777" w:rsidR="00204683" w:rsidRDefault="00204683" w:rsidP="00204683">
      <w:pPr>
        <w:spacing w:after="190" w:line="240" w:lineRule="auto"/>
        <w:ind w:hanging="1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ПРИКАЗЫВАЮ: </w:t>
      </w:r>
    </w:p>
    <w:p w14:paraId="7B8B9ED2" w14:textId="7E1EE0FE" w:rsidR="00204683" w:rsidRPr="00AE75CE" w:rsidRDefault="00204683" w:rsidP="00204683">
      <w:pPr>
        <w:pStyle w:val="a3"/>
        <w:numPr>
          <w:ilvl w:val="0"/>
          <w:numId w:val="1"/>
        </w:numPr>
        <w:spacing w:before="0" w:beforeAutospacing="0" w:after="3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AE75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Утвердить график консультаций по подготовке к ГИА для 9 класса с </w:t>
      </w:r>
      <w:r w:rsidR="00610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27.05</w:t>
      </w:r>
      <w:r w:rsidRPr="00AE75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.202</w:t>
      </w:r>
      <w:r w:rsidR="00610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 </w:t>
      </w:r>
      <w:r w:rsidRPr="00AE75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г. (Приложение 1).</w:t>
      </w:r>
    </w:p>
    <w:p w14:paraId="3658CC36" w14:textId="56AB71DD" w:rsidR="00204683" w:rsidRDefault="00204683" w:rsidP="00204683">
      <w:pPr>
        <w:numPr>
          <w:ilvl w:val="0"/>
          <w:numId w:val="1"/>
        </w:numPr>
        <w:spacing w:after="3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дополнительный график консультаций по подготовке к ГИА для 11 класса с 2</w:t>
      </w:r>
      <w:r w:rsidR="0061044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61044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61044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(Приложение 2)  </w:t>
      </w:r>
    </w:p>
    <w:p w14:paraId="079EF914" w14:textId="54FFD7DB" w:rsidR="00204683" w:rsidRPr="00437AD6" w:rsidRDefault="00204683" w:rsidP="00204683">
      <w:pPr>
        <w:pStyle w:val="a3"/>
        <w:numPr>
          <w:ilvl w:val="0"/>
          <w:numId w:val="1"/>
        </w:numPr>
        <w:spacing w:before="0" w:beforeAutospacing="0" w:after="3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Фокиной А.Д</w:t>
      </w:r>
      <w:r w:rsidRPr="00AE75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., заместителю директора по учебно-воспитательной работе ознакомить учителей-предметников и классных руководителей 9 и 11 классов с графиком проведения консультаций  </w:t>
      </w:r>
    </w:p>
    <w:p w14:paraId="78C63659" w14:textId="1BDFC1F6" w:rsidR="00204683" w:rsidRPr="00437AD6" w:rsidRDefault="00610442" w:rsidP="00204683">
      <w:pPr>
        <w:pStyle w:val="a3"/>
        <w:numPr>
          <w:ilvl w:val="0"/>
          <w:numId w:val="1"/>
        </w:numPr>
        <w:spacing w:before="0" w:beforeAutospacing="0" w:after="3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Меметову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М.С</w:t>
      </w:r>
      <w:r w:rsidR="00204683" w:rsidRPr="00437A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Изнаирову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Д.А.</w:t>
      </w:r>
      <w:r w:rsidR="00204683" w:rsidRPr="00437A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классным руководителям 9 </w:t>
      </w:r>
      <w:proofErr w:type="gramStart"/>
      <w:r w:rsidR="00204683" w:rsidRPr="00437A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 11</w:t>
      </w:r>
      <w:proofErr w:type="gramEnd"/>
      <w:r w:rsidR="00204683" w:rsidRPr="00437A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классов:</w:t>
      </w:r>
    </w:p>
    <w:p w14:paraId="671FFC7A" w14:textId="593A7698" w:rsidR="00204683" w:rsidRDefault="00204683" w:rsidP="00204683">
      <w:pPr>
        <w:spacing w:after="3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ознакомить учащихся, родителей (законных представителей) с графиком консультаций;</w:t>
      </w:r>
    </w:p>
    <w:p w14:paraId="5125AFCF" w14:textId="77777777" w:rsidR="00204683" w:rsidRDefault="00204683" w:rsidP="0020468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контролировать посещение </w:t>
      </w:r>
      <w:r>
        <w:rPr>
          <w:rFonts w:ascii="Times New Roman" w:hAnsi="Times New Roman" w:cs="Times New Roman"/>
          <w:sz w:val="24"/>
          <w:szCs w:val="24"/>
        </w:rPr>
        <w:t xml:space="preserve">консультаций учащимися. </w:t>
      </w:r>
    </w:p>
    <w:p w14:paraId="2DD669B9" w14:textId="78B934B6" w:rsidR="00204683" w:rsidRDefault="00204683" w:rsidP="00204683">
      <w:pPr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выполнением приказа возложить на Фокину Альме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Диляверовну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заместителя директора по учебно-воспитательной работе. </w:t>
      </w:r>
    </w:p>
    <w:p w14:paraId="15A2A9AA" w14:textId="77777777" w:rsidR="00204683" w:rsidRDefault="00204683" w:rsidP="00204683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C538EDD" w14:textId="77777777" w:rsidR="00204683" w:rsidRDefault="00204683" w:rsidP="0020468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                                                                                                       Э.Л. Тохтарова</w:t>
      </w:r>
    </w:p>
    <w:p w14:paraId="4C9C7F4A" w14:textId="77777777" w:rsidR="00204683" w:rsidRDefault="00204683" w:rsidP="002046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E4BC064" w14:textId="77777777" w:rsidR="00204683" w:rsidRPr="00345A8D" w:rsidRDefault="00204683" w:rsidP="0020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A8D">
        <w:rPr>
          <w:rFonts w:ascii="Times New Roman" w:eastAsia="Times New Roman" w:hAnsi="Times New Roman" w:cs="Times New Roman"/>
          <w:sz w:val="24"/>
          <w:szCs w:val="24"/>
        </w:rPr>
        <w:t>С приказом ознакомлены:</w:t>
      </w:r>
    </w:p>
    <w:p w14:paraId="0B2062FF" w14:textId="77777777" w:rsidR="00204683" w:rsidRPr="00345A8D" w:rsidRDefault="00204683" w:rsidP="0020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6481351"/>
      <w:r w:rsidRPr="00345A8D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345A8D">
        <w:rPr>
          <w:rFonts w:ascii="Times New Roman" w:eastAsia="Times New Roman" w:hAnsi="Times New Roman" w:cs="Times New Roman"/>
          <w:sz w:val="24"/>
          <w:szCs w:val="24"/>
        </w:rPr>
        <w:tab/>
        <w:t>Фокина А.Д.</w:t>
      </w:r>
      <w:r w:rsidRPr="00345A8D">
        <w:rPr>
          <w:rFonts w:ascii="Times New Roman" w:eastAsia="Times New Roman" w:hAnsi="Times New Roman" w:cs="Times New Roman"/>
          <w:sz w:val="24"/>
          <w:szCs w:val="24"/>
        </w:rPr>
        <w:tab/>
      </w:r>
      <w:r w:rsidRPr="00345A8D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345A8D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345A8D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4C80B050" w14:textId="629B43D5" w:rsidR="00204683" w:rsidRPr="00345A8D" w:rsidRDefault="00204683" w:rsidP="0020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A8D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345A8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E0FBA" w:rsidRPr="00345A8D">
        <w:rPr>
          <w:rFonts w:ascii="Times New Roman" w:eastAsia="Times New Roman" w:hAnsi="Times New Roman" w:cs="Times New Roman"/>
          <w:sz w:val="24"/>
          <w:szCs w:val="24"/>
        </w:rPr>
        <w:t>Адилшаева</w:t>
      </w:r>
      <w:proofErr w:type="spellEnd"/>
      <w:r w:rsidR="00FE0FBA" w:rsidRPr="00345A8D">
        <w:rPr>
          <w:rFonts w:ascii="Times New Roman" w:eastAsia="Times New Roman" w:hAnsi="Times New Roman" w:cs="Times New Roman"/>
          <w:sz w:val="24"/>
          <w:szCs w:val="24"/>
        </w:rPr>
        <w:t xml:space="preserve"> З.Э.       </w:t>
      </w:r>
      <w:r w:rsidRPr="00345A8D">
        <w:rPr>
          <w:rFonts w:ascii="Times New Roman" w:eastAsia="Times New Roman" w:hAnsi="Times New Roman" w:cs="Times New Roman"/>
          <w:sz w:val="24"/>
          <w:szCs w:val="24"/>
        </w:rPr>
        <w:t xml:space="preserve"> «___</w:t>
      </w:r>
      <w:proofErr w:type="gramStart"/>
      <w:r w:rsidRPr="00345A8D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345A8D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754AD603" w14:textId="77777777" w:rsidR="00204683" w:rsidRPr="00345A8D" w:rsidRDefault="00204683" w:rsidP="0020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A8D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345A8D">
        <w:rPr>
          <w:rFonts w:ascii="Times New Roman" w:eastAsia="Times New Roman" w:hAnsi="Times New Roman" w:cs="Times New Roman"/>
          <w:sz w:val="24"/>
          <w:szCs w:val="24"/>
        </w:rPr>
        <w:tab/>
        <w:t>Ефимова О.В.</w:t>
      </w:r>
      <w:r w:rsidRPr="00345A8D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345A8D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345A8D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53011C03" w14:textId="28BABA88" w:rsidR="00204683" w:rsidRPr="00345A8D" w:rsidRDefault="00204683" w:rsidP="0020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A8D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345A8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E0FBA" w:rsidRPr="00345A8D">
        <w:rPr>
          <w:rFonts w:ascii="Times New Roman" w:eastAsia="Times New Roman" w:hAnsi="Times New Roman" w:cs="Times New Roman"/>
          <w:sz w:val="24"/>
          <w:szCs w:val="24"/>
        </w:rPr>
        <w:t>Алядинова</w:t>
      </w:r>
      <w:proofErr w:type="spellEnd"/>
      <w:r w:rsidR="00FE0FBA" w:rsidRPr="00345A8D">
        <w:rPr>
          <w:rFonts w:ascii="Times New Roman" w:eastAsia="Times New Roman" w:hAnsi="Times New Roman" w:cs="Times New Roman"/>
          <w:sz w:val="24"/>
          <w:szCs w:val="24"/>
        </w:rPr>
        <w:t xml:space="preserve"> Н.Р</w:t>
      </w:r>
      <w:r w:rsidRPr="00345A8D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345A8D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345A8D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6C9C80B8" w14:textId="6448A9A1" w:rsidR="00204683" w:rsidRPr="00345A8D" w:rsidRDefault="00204683" w:rsidP="0020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A8D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345A8D">
        <w:rPr>
          <w:rFonts w:ascii="Times New Roman" w:eastAsia="Times New Roman" w:hAnsi="Times New Roman" w:cs="Times New Roman"/>
          <w:sz w:val="24"/>
          <w:szCs w:val="24"/>
        </w:rPr>
        <w:tab/>
      </w:r>
      <w:r w:rsidR="00FE0FBA" w:rsidRPr="00345A8D">
        <w:rPr>
          <w:rFonts w:ascii="Times New Roman" w:eastAsia="Times New Roman" w:hAnsi="Times New Roman" w:cs="Times New Roman"/>
          <w:sz w:val="24"/>
          <w:szCs w:val="24"/>
        </w:rPr>
        <w:t>Тарасенко Т.А.</w:t>
      </w:r>
      <w:r w:rsidRPr="00345A8D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345A8D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345A8D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43E44344" w14:textId="28FACA91" w:rsidR="00204683" w:rsidRPr="00345A8D" w:rsidRDefault="00FE0FBA" w:rsidP="0020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A8D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345A8D">
        <w:rPr>
          <w:rFonts w:ascii="Times New Roman" w:eastAsia="Times New Roman" w:hAnsi="Times New Roman" w:cs="Times New Roman"/>
          <w:sz w:val="24"/>
          <w:szCs w:val="24"/>
        </w:rPr>
        <w:tab/>
        <w:t xml:space="preserve">Козак В.С.               </w:t>
      </w:r>
      <w:r w:rsidRPr="00345A8D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345A8D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345A8D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6DA9A8DB" w14:textId="3B2C7FD2" w:rsidR="00FE0FBA" w:rsidRPr="00345A8D" w:rsidRDefault="00FE0FBA" w:rsidP="00FE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A8D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345A8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345A8D" w:rsidRPr="00345A8D">
        <w:rPr>
          <w:rFonts w:ascii="Times New Roman" w:eastAsia="Times New Roman" w:hAnsi="Times New Roman" w:cs="Times New Roman"/>
          <w:sz w:val="24"/>
          <w:szCs w:val="24"/>
        </w:rPr>
        <w:t>Шулаков</w:t>
      </w:r>
      <w:proofErr w:type="spellEnd"/>
      <w:r w:rsidR="00345A8D" w:rsidRPr="00345A8D">
        <w:rPr>
          <w:rFonts w:ascii="Times New Roman" w:eastAsia="Times New Roman" w:hAnsi="Times New Roman" w:cs="Times New Roman"/>
          <w:sz w:val="24"/>
          <w:szCs w:val="24"/>
        </w:rPr>
        <w:t xml:space="preserve"> Р.Н.</w:t>
      </w:r>
      <w:r w:rsidRPr="00345A8D">
        <w:rPr>
          <w:rFonts w:ascii="Times New Roman" w:eastAsia="Times New Roman" w:hAnsi="Times New Roman" w:cs="Times New Roman"/>
          <w:sz w:val="24"/>
          <w:szCs w:val="24"/>
        </w:rPr>
        <w:tab/>
        <w:t>«___</w:t>
      </w:r>
      <w:proofErr w:type="gramStart"/>
      <w:r w:rsidRPr="00345A8D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345A8D">
        <w:rPr>
          <w:rFonts w:ascii="Times New Roman" w:eastAsia="Times New Roman" w:hAnsi="Times New Roman" w:cs="Times New Roman"/>
          <w:sz w:val="24"/>
          <w:szCs w:val="24"/>
        </w:rPr>
        <w:t>__________________ г.</w:t>
      </w:r>
    </w:p>
    <w:p w14:paraId="2679E4DD" w14:textId="4583732B" w:rsidR="00204683" w:rsidRPr="00345A8D" w:rsidRDefault="00204683" w:rsidP="0020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E62258" w14:textId="77777777" w:rsidR="00204683" w:rsidRPr="00345A8D" w:rsidRDefault="00204683" w:rsidP="00204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6F572C7" w14:textId="77777777" w:rsidR="00204683" w:rsidRPr="00204683" w:rsidRDefault="00204683" w:rsidP="00204683">
      <w:pPr>
        <w:spacing w:after="160" w:line="259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8DD1283" w14:textId="77777777" w:rsidR="00FE0FBA" w:rsidRDefault="00FE0FBA" w:rsidP="002046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6583E0" w14:textId="41B28675" w:rsidR="00204683" w:rsidRPr="00204683" w:rsidRDefault="00204683" w:rsidP="002046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4683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3678A5F" w14:textId="3BA4D5FD" w:rsidR="00204683" w:rsidRDefault="00204683" w:rsidP="00D747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4683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610442">
        <w:rPr>
          <w:rFonts w:ascii="Times New Roman" w:hAnsi="Times New Roman" w:cs="Times New Roman"/>
          <w:sz w:val="24"/>
          <w:szCs w:val="24"/>
        </w:rPr>
        <w:t>20</w:t>
      </w:r>
      <w:r w:rsidRPr="00204683">
        <w:rPr>
          <w:rFonts w:ascii="Times New Roman" w:hAnsi="Times New Roman" w:cs="Times New Roman"/>
          <w:sz w:val="24"/>
          <w:szCs w:val="24"/>
        </w:rPr>
        <w:t>.05.202</w:t>
      </w:r>
      <w:r w:rsidR="00610442">
        <w:rPr>
          <w:rFonts w:ascii="Times New Roman" w:hAnsi="Times New Roman" w:cs="Times New Roman"/>
          <w:sz w:val="24"/>
          <w:szCs w:val="24"/>
        </w:rPr>
        <w:t>6</w:t>
      </w:r>
      <w:r w:rsidRPr="00204683">
        <w:rPr>
          <w:rFonts w:ascii="Times New Roman" w:hAnsi="Times New Roman" w:cs="Times New Roman"/>
          <w:sz w:val="24"/>
          <w:szCs w:val="24"/>
        </w:rPr>
        <w:t>г.  №</w:t>
      </w:r>
      <w:r w:rsidR="00FD3441">
        <w:rPr>
          <w:rFonts w:ascii="Times New Roman" w:hAnsi="Times New Roman" w:cs="Times New Roman"/>
          <w:sz w:val="24"/>
          <w:szCs w:val="24"/>
        </w:rPr>
        <w:t>118</w:t>
      </w:r>
      <w:r w:rsidRPr="00204683">
        <w:rPr>
          <w:rFonts w:ascii="Times New Roman" w:hAnsi="Times New Roman" w:cs="Times New Roman"/>
          <w:sz w:val="24"/>
          <w:szCs w:val="24"/>
        </w:rPr>
        <w:t>-О</w:t>
      </w:r>
    </w:p>
    <w:p w14:paraId="76343EB7" w14:textId="77777777" w:rsidR="00204683" w:rsidRDefault="00204683" w:rsidP="00204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График  консультаций</w:t>
      </w:r>
      <w:proofErr w:type="gramEnd"/>
    </w:p>
    <w:p w14:paraId="4D56FB60" w14:textId="02FD263F" w:rsidR="00204683" w:rsidRDefault="00204683" w:rsidP="00204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подготовке к ОГЭ в 202</w:t>
      </w:r>
      <w:r w:rsidR="0061044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с</w:t>
      </w:r>
      <w:r w:rsidR="00610442">
        <w:rPr>
          <w:rFonts w:ascii="Times New Roman" w:hAnsi="Times New Roman" w:cs="Times New Roman"/>
          <w:b/>
          <w:sz w:val="24"/>
          <w:szCs w:val="24"/>
        </w:rPr>
        <w:t xml:space="preserve"> 27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61044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61044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CF66652" w14:textId="77777777" w:rsidR="00204683" w:rsidRDefault="00204683" w:rsidP="00204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219" w:type="dxa"/>
        <w:tblInd w:w="-572" w:type="dxa"/>
        <w:tblLook w:val="04A0" w:firstRow="1" w:lastRow="0" w:firstColumn="1" w:lastColumn="0" w:noHBand="0" w:noVBand="1"/>
      </w:tblPr>
      <w:tblGrid>
        <w:gridCol w:w="561"/>
        <w:gridCol w:w="3075"/>
        <w:gridCol w:w="3027"/>
        <w:gridCol w:w="2074"/>
        <w:gridCol w:w="1482"/>
      </w:tblGrid>
      <w:tr w:rsidR="00610442" w:rsidRPr="000E4B10" w14:paraId="537BDA07" w14:textId="77777777" w:rsidTr="0061044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C02677" w14:textId="77777777" w:rsidR="00610442" w:rsidRPr="000E4B10" w:rsidRDefault="00610442" w:rsidP="000E4B10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05405410"/>
            <w:r w:rsidRPr="000E4B10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F7783" w14:textId="6803B07F" w:rsidR="00610442" w:rsidRPr="000E4B10" w:rsidRDefault="00610442" w:rsidP="000E4B10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Предмет/</w:t>
            </w:r>
          </w:p>
          <w:p w14:paraId="5982BF93" w14:textId="08652BC7" w:rsidR="00610442" w:rsidRPr="000E4B10" w:rsidRDefault="00610442" w:rsidP="000E4B10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C4D89" w14:textId="77777777" w:rsidR="00610442" w:rsidRPr="000E4B10" w:rsidRDefault="00610442" w:rsidP="000E4B10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74028" w14:textId="7D032ECA" w:rsidR="00610442" w:rsidRPr="000E4B10" w:rsidRDefault="00610442" w:rsidP="000E4B10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531FE" w14:textId="77777777" w:rsidR="00610442" w:rsidRPr="000E4B10" w:rsidRDefault="00610442" w:rsidP="000E4B10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bookmarkEnd w:id="1"/>
      <w:tr w:rsidR="00610442" w:rsidRPr="000E4B10" w14:paraId="36A0EBF4" w14:textId="77777777" w:rsidTr="00610442">
        <w:trPr>
          <w:trHeight w:val="25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828F1" w14:textId="77777777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5EBF49" w14:textId="64EF4964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87775A7" w14:textId="6240FD67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E98253" w14:textId="5D092F2B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 w:rsidRPr="000E4B10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399142" w14:textId="60E40BDC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86420F" w14:textId="3B7DFB70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</w:tr>
      <w:tr w:rsidR="00610442" w:rsidRPr="000E4B10" w14:paraId="21CF8A3A" w14:textId="77777777" w:rsidTr="00610442">
        <w:trPr>
          <w:trHeight w:val="307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BF3E78D" w14:textId="77777777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84D6320" w14:textId="08D38875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История</w:t>
            </w: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637CEF7" w14:textId="58351E2D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60BB84A" w14:textId="1DACB485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Козак В.С./Тарасенко Т.А.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A9D190" w14:textId="7736564D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D9639F" w14:textId="14A152BE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</w:tr>
      <w:tr w:rsidR="00610442" w:rsidRPr="000E4B10" w14:paraId="58162C4B" w14:textId="77777777" w:rsidTr="006D0AB3">
        <w:trPr>
          <w:trHeight w:val="307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03C538" w14:textId="77777777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7527D" w14:textId="77777777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Информатика/</w:t>
            </w:r>
          </w:p>
          <w:p w14:paraId="7A697225" w14:textId="7F1BC835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CE4DC" w14:textId="67BEFEDE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4A9A9" w14:textId="111A5D72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1D74C9" w14:textId="122C0304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</w:tr>
      <w:tr w:rsidR="00610442" w:rsidRPr="000E4B10" w14:paraId="52F6567E" w14:textId="77777777" w:rsidTr="00C71E93">
        <w:trPr>
          <w:trHeight w:val="307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8BBF90" w14:textId="77777777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25BC4" w14:textId="77777777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Русский язык/</w:t>
            </w:r>
          </w:p>
          <w:p w14:paraId="251A1A85" w14:textId="0AF3CBA7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09.06.202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8258C" w14:textId="50E81C64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З.Э.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565C5" w14:textId="1A6F5885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5DFE6D" w14:textId="6A8AD6AE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</w:tr>
      <w:tr w:rsidR="00FE0FBA" w:rsidRPr="000E4B10" w14:paraId="4E4521CC" w14:textId="77777777" w:rsidTr="00D44DD9">
        <w:trPr>
          <w:trHeight w:val="32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C674C05" w14:textId="77777777" w:rsidR="00FE0FBA" w:rsidRPr="000E4B10" w:rsidRDefault="00FE0FBA" w:rsidP="00FE0FBA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0B731" w14:textId="77777777" w:rsidR="00FE0FBA" w:rsidRDefault="00FE0FBA" w:rsidP="00FE0FBA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География/</w:t>
            </w:r>
          </w:p>
          <w:p w14:paraId="56E6AC81" w14:textId="5E323D26" w:rsidR="00FE0FBA" w:rsidRPr="000E4B10" w:rsidRDefault="00FE0FBA" w:rsidP="00FE0FBA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16.06.2026г.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74C29A" w14:textId="55248D8B" w:rsidR="00FE0FBA" w:rsidRPr="000E4B10" w:rsidRDefault="00FE0FBA" w:rsidP="00FE0FBA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Ефимова О.В.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5A83CF" w14:textId="1B817D48" w:rsidR="00FE0FBA" w:rsidRPr="000E4B10" w:rsidRDefault="00FE0FBA" w:rsidP="00FE0FBA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7F6B53" w14:textId="126C0BDC" w:rsidR="00FE0FBA" w:rsidRPr="000E4B10" w:rsidRDefault="00FE0FBA" w:rsidP="00FE0FBA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</w:tr>
      <w:tr w:rsidR="00610442" w:rsidRPr="000E4B10" w14:paraId="5818D340" w14:textId="77777777" w:rsidTr="00610442">
        <w:trPr>
          <w:trHeight w:val="252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342CF6D" w14:textId="77777777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5351B7" w14:textId="77777777" w:rsidR="00610442" w:rsidRDefault="00FE0FBA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Биология/</w:t>
            </w:r>
          </w:p>
          <w:p w14:paraId="59EE3768" w14:textId="440EC72C" w:rsidR="00FE0FBA" w:rsidRPr="000E4B10" w:rsidRDefault="00FE0FBA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19.06.2026г.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D06E85" w14:textId="5AE215C3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Ефимова О.В.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2CA0B6" w14:textId="680C7A08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E0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.06.202</w:t>
            </w:r>
            <w:r w:rsidR="00FE0F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1E2908" w14:textId="348CBFC2" w:rsidR="00610442" w:rsidRPr="000E4B10" w:rsidRDefault="00610442" w:rsidP="00610442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</w:tr>
    </w:tbl>
    <w:p w14:paraId="2EE54E52" w14:textId="77777777" w:rsidR="000E4B10" w:rsidRDefault="000E4B10" w:rsidP="002046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B89E1" w14:textId="77777777" w:rsidR="00204683" w:rsidRPr="000E4B10" w:rsidRDefault="00204683" w:rsidP="002046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B10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125D18F5" w14:textId="5F498E00" w:rsidR="00204683" w:rsidRDefault="00204683" w:rsidP="000E4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B10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FE0FBA">
        <w:rPr>
          <w:rFonts w:ascii="Times New Roman" w:hAnsi="Times New Roman" w:cs="Times New Roman"/>
          <w:sz w:val="24"/>
          <w:szCs w:val="24"/>
        </w:rPr>
        <w:t>20</w:t>
      </w:r>
      <w:r w:rsidRPr="000E4B10">
        <w:rPr>
          <w:rFonts w:ascii="Times New Roman" w:hAnsi="Times New Roman" w:cs="Times New Roman"/>
          <w:sz w:val="24"/>
          <w:szCs w:val="24"/>
        </w:rPr>
        <w:t>.05.202</w:t>
      </w:r>
      <w:r w:rsidR="00FE0FBA">
        <w:rPr>
          <w:rFonts w:ascii="Times New Roman" w:hAnsi="Times New Roman" w:cs="Times New Roman"/>
          <w:sz w:val="24"/>
          <w:szCs w:val="24"/>
        </w:rPr>
        <w:t>6</w:t>
      </w:r>
      <w:r w:rsidRPr="000E4B10">
        <w:rPr>
          <w:rFonts w:ascii="Times New Roman" w:hAnsi="Times New Roman" w:cs="Times New Roman"/>
          <w:sz w:val="24"/>
          <w:szCs w:val="24"/>
        </w:rPr>
        <w:t>г.  №</w:t>
      </w:r>
      <w:r w:rsidR="00FD3441">
        <w:rPr>
          <w:rFonts w:ascii="Times New Roman" w:hAnsi="Times New Roman" w:cs="Times New Roman"/>
          <w:sz w:val="24"/>
          <w:szCs w:val="24"/>
        </w:rPr>
        <w:t>118</w:t>
      </w:r>
      <w:r w:rsidRPr="000E4B10">
        <w:rPr>
          <w:rFonts w:ascii="Times New Roman" w:hAnsi="Times New Roman" w:cs="Times New Roman"/>
          <w:sz w:val="24"/>
          <w:szCs w:val="24"/>
        </w:rPr>
        <w:t xml:space="preserve"> -О</w:t>
      </w:r>
    </w:p>
    <w:p w14:paraId="0C171B30" w14:textId="77777777" w:rsidR="000E4B10" w:rsidRPr="000E4B10" w:rsidRDefault="000E4B10" w:rsidP="000E4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9325B4" w14:textId="77777777" w:rsidR="00204683" w:rsidRDefault="00204683" w:rsidP="00204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консультаций</w:t>
      </w:r>
    </w:p>
    <w:p w14:paraId="686837BF" w14:textId="2C63BCB0" w:rsidR="00204683" w:rsidRDefault="00204683" w:rsidP="005770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подготовке к ЕГЭ в 202</w:t>
      </w:r>
      <w:r w:rsidR="00FE0FB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с 2</w:t>
      </w:r>
      <w:r w:rsidR="00FE0FB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.05.202</w:t>
      </w:r>
      <w:r w:rsidR="00FE0FB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182366A" w14:textId="77777777" w:rsidR="00577012" w:rsidRDefault="00577012" w:rsidP="005770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454" w:type="dxa"/>
        <w:tblInd w:w="-572" w:type="dxa"/>
        <w:tblLook w:val="04A0" w:firstRow="1" w:lastRow="0" w:firstColumn="1" w:lastColumn="0" w:noHBand="0" w:noVBand="1"/>
      </w:tblPr>
      <w:tblGrid>
        <w:gridCol w:w="617"/>
        <w:gridCol w:w="3064"/>
        <w:gridCol w:w="3123"/>
        <w:gridCol w:w="1984"/>
        <w:gridCol w:w="1666"/>
      </w:tblGrid>
      <w:tr w:rsidR="00FE0FBA" w:rsidRPr="000E4B10" w14:paraId="3C48D73F" w14:textId="77777777" w:rsidTr="00FE0FB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2F78BA" w14:textId="77777777" w:rsidR="00FE0FBA" w:rsidRPr="000E4B10" w:rsidRDefault="00FE0FBA" w:rsidP="000E4B10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C71DA" w14:textId="0D61DE12" w:rsidR="00FE0FBA" w:rsidRPr="000E4B10" w:rsidRDefault="00FE0FBA" w:rsidP="000E4B10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/дата экзамена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8A867" w14:textId="77777777" w:rsidR="00FE0FBA" w:rsidRPr="000E4B10" w:rsidRDefault="00FE0FBA" w:rsidP="000E4B10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13E60" w14:textId="4A4D91DA" w:rsidR="00FE0FBA" w:rsidRPr="000E4B10" w:rsidRDefault="00FE0FBA" w:rsidP="000E4B10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</w:t>
            </w:r>
            <w:r w:rsidRPr="000E4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2C33E" w14:textId="77777777" w:rsidR="00FE0FBA" w:rsidRPr="000E4B10" w:rsidRDefault="00FE0FBA" w:rsidP="000E4B10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E0FBA" w:rsidRPr="000E4B10" w14:paraId="117AEA2D" w14:textId="77777777" w:rsidTr="00FE0FBA">
        <w:trPr>
          <w:trHeight w:val="25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766ECB" w14:textId="77777777" w:rsidR="00FE0FBA" w:rsidRPr="000E4B10" w:rsidRDefault="00FE0FBA" w:rsidP="000E4B1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1E1A4E" w14:textId="3489A2A6" w:rsidR="00FE0FBA" w:rsidRDefault="00FE0FBA" w:rsidP="000E4B1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Литература/</w:t>
            </w:r>
          </w:p>
          <w:p w14:paraId="5BF2CAAF" w14:textId="4BD95017" w:rsidR="00FE0FBA" w:rsidRPr="000E4B10" w:rsidRDefault="00FE0FBA" w:rsidP="000E4B1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5670C5" w14:textId="0377E35F" w:rsidR="00FE0FBA" w:rsidRPr="000E4B10" w:rsidRDefault="00FE0FBA" w:rsidP="000E4B1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З.Э.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30FD32" w14:textId="7A342E98" w:rsidR="00FE0FBA" w:rsidRPr="000E4B10" w:rsidRDefault="00FE0FBA" w:rsidP="000E4B1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E59E1" w14:textId="56255B67" w:rsidR="00FE0FBA" w:rsidRPr="000E4B10" w:rsidRDefault="00FE0FBA" w:rsidP="000E4B1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</w:tr>
      <w:tr w:rsidR="00FE0FBA" w:rsidRPr="000E4B10" w14:paraId="0D18DE64" w14:textId="77777777" w:rsidTr="00FE0FBA">
        <w:trPr>
          <w:trHeight w:val="307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9B21C3" w14:textId="77777777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0B6B68" w14:textId="77777777" w:rsidR="00FE0FBA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язык/</w:t>
            </w:r>
          </w:p>
          <w:p w14:paraId="2B6521F9" w14:textId="671BCDB4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D50F04" w14:textId="3E2CE09C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З.Э.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AE0A2F" w14:textId="1BD02869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C97EF9" w14:textId="0AB8140D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</w:tr>
      <w:tr w:rsidR="00FE0FBA" w:rsidRPr="000E4B10" w14:paraId="0FA3D3E1" w14:textId="77777777" w:rsidTr="00FE0FBA">
        <w:trPr>
          <w:trHeight w:val="25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167281D" w14:textId="77777777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5493E" w14:textId="77777777" w:rsidR="00FE0FBA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Математика/</w:t>
            </w:r>
          </w:p>
          <w:p w14:paraId="0AAB4B6A" w14:textId="7FDA2BF5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78C8EB" w14:textId="4317C9F3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0CE09" w14:textId="556C2AF1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AD3A57" w14:textId="343E47D9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</w:tr>
      <w:tr w:rsidR="00FE0FBA" w:rsidRPr="000E4B10" w14:paraId="4DC9F503" w14:textId="77777777" w:rsidTr="00FE0FBA">
        <w:trPr>
          <w:trHeight w:val="252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4D58685" w14:textId="77777777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FC5D1B" w14:textId="55FB268E" w:rsidR="00FE0FBA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Физика/</w:t>
            </w:r>
          </w:p>
          <w:p w14:paraId="0DBB48A5" w14:textId="3864226A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DEA394" w14:textId="1AA815C4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Козак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36431A" w14:textId="1BC65BD1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B90A38" w14:textId="2CDE3491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</w:tr>
      <w:tr w:rsidR="00FE0FBA" w:rsidRPr="000E4B10" w14:paraId="05B44926" w14:textId="77777777" w:rsidTr="00FE0FBA">
        <w:trPr>
          <w:trHeight w:val="24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280110C" w14:textId="77777777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3B93E8" w14:textId="77777777" w:rsidR="00FE0FBA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Биология/</w:t>
            </w:r>
          </w:p>
          <w:p w14:paraId="2F3BF0A8" w14:textId="4BF1CFE6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8C2650" w14:textId="61A07FA1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A69745" w14:textId="360E47BA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5DB21" w14:textId="283EB743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</w:tr>
      <w:tr w:rsidR="00FE0FBA" w:rsidRPr="000E4B10" w14:paraId="2FE090B6" w14:textId="77777777" w:rsidTr="002C2B04">
        <w:trPr>
          <w:trHeight w:val="24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16366D" w14:textId="551C5F79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4B919" w14:textId="77777777" w:rsidR="00FE0FBA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</w:t>
            </w:r>
          </w:p>
          <w:p w14:paraId="4E32DB86" w14:textId="6F643791" w:rsidR="00FE0FBA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C7B20" w14:textId="1A1B54C8" w:rsidR="00FE0FBA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C2D21" w14:textId="243C4B0D" w:rsidR="00FE0FBA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15.06.2026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0ECC" w14:textId="06528F07" w:rsidR="00FE0FBA" w:rsidRPr="000E4B10" w:rsidRDefault="00FE0FBA" w:rsidP="00FE0FB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E4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</w:tr>
    </w:tbl>
    <w:p w14:paraId="30636126" w14:textId="77777777" w:rsidR="0075551D" w:rsidRDefault="0075551D">
      <w:bookmarkStart w:id="2" w:name="_GoBack"/>
      <w:bookmarkEnd w:id="2"/>
    </w:p>
    <w:sectPr w:rsidR="0075551D" w:rsidSect="00582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009DB"/>
    <w:multiLevelType w:val="hybridMultilevel"/>
    <w:tmpl w:val="1B8C2A26"/>
    <w:lvl w:ilvl="0" w:tplc="09DCBE9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9D8E3E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4D8087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96A64F2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48E30C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0081C8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ABA1E1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C4CA68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E2D22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59"/>
    <w:rsid w:val="000E4B10"/>
    <w:rsid w:val="0019566F"/>
    <w:rsid w:val="00204683"/>
    <w:rsid w:val="00345A8D"/>
    <w:rsid w:val="004E26D4"/>
    <w:rsid w:val="00577012"/>
    <w:rsid w:val="00582377"/>
    <w:rsid w:val="00610442"/>
    <w:rsid w:val="00747B23"/>
    <w:rsid w:val="0075551D"/>
    <w:rsid w:val="00916D59"/>
    <w:rsid w:val="00997BD7"/>
    <w:rsid w:val="00D747FE"/>
    <w:rsid w:val="00E6223C"/>
    <w:rsid w:val="00FD3441"/>
    <w:rsid w:val="00FE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386A"/>
  <w15:chartTrackingRefBased/>
  <w15:docId w15:val="{7ED786E0-6A80-473B-A914-E03DA01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6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4683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a4">
    <w:name w:val="Абзац списка Знак"/>
    <w:link w:val="a3"/>
    <w:uiPriority w:val="34"/>
    <w:locked/>
    <w:rsid w:val="00204683"/>
    <w:rPr>
      <w:lang w:val="en-US"/>
    </w:rPr>
  </w:style>
  <w:style w:type="table" w:styleId="a5">
    <w:name w:val="Table Grid"/>
    <w:basedOn w:val="a1"/>
    <w:uiPriority w:val="59"/>
    <w:rsid w:val="0020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E4B1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2026-05-21T06:13:00Z</cp:lastPrinted>
  <dcterms:created xsi:type="dcterms:W3CDTF">2025-05-15T08:47:00Z</dcterms:created>
  <dcterms:modified xsi:type="dcterms:W3CDTF">2026-05-21T06:18:00Z</dcterms:modified>
</cp:coreProperties>
</file>