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0" w:name="_GoBack"/>
      <w:bookmarkEnd w:id="0"/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В соответствии с п.63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№232/551</w:t>
      </w:r>
      <w:r w:rsidRPr="006740B0">
        <w:rPr>
          <w:sz w:val="28"/>
          <w:szCs w:val="28"/>
        </w:rPr>
        <w:t xml:space="preserve"> </w:t>
      </w:r>
      <w:r w:rsidRPr="006740B0">
        <w:t xml:space="preserve">(далее – Порядок ГИА-9), во время экзамена участникам ГИА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выполнять экзаменационную работу несамостоятельно, в том числе с помощью посторонних лиц;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64 Порядка ГИА-9 участники экзамена, допустившие нарушение указанных требований или иное нарушение установленного Порядка ГИА-9,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78 Порядка ГИА-9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  <w:rPr>
          <w:b/>
        </w:rPr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Кроме того, в соответствии с ч.2 п.81 Порядка ГИА-9 пересдать предмет можно только в дополнительный период не ранее 1 сентября текущего года. </w:t>
      </w:r>
    </w:p>
    <w:p w:rsidR="00952F02" w:rsidRPr="006740B0" w:rsidRDefault="00952F02" w:rsidP="00952F02">
      <w:pPr>
        <w:ind w:firstLine="709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Копию на руки получил ______________</w:t>
      </w:r>
      <w:proofErr w:type="gramStart"/>
      <w:r w:rsidRPr="006740B0">
        <w:t>_(</w:t>
      </w:r>
      <w:proofErr w:type="gramEnd"/>
      <w:r w:rsidRPr="006740B0">
        <w:t>_____________)     «___» _______2026г.</w:t>
      </w:r>
    </w:p>
    <w:p w:rsidR="00952F02" w:rsidRPr="006740B0" w:rsidRDefault="00952F02" w:rsidP="00952F02">
      <w:pPr>
        <w:jc w:val="both"/>
      </w:pPr>
    </w:p>
    <w:p w:rsidR="00DE48DD" w:rsidRDefault="00DE48DD"/>
    <w:sectPr w:rsidR="00DE48DD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02"/>
    <w:rsid w:val="00854568"/>
    <w:rsid w:val="00952F02"/>
    <w:rsid w:val="00D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CFC"/>
  <w15:chartTrackingRefBased/>
  <w15:docId w15:val="{4D1944F6-CA48-4034-A643-6AF0E64F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Acer</cp:lastModifiedBy>
  <cp:revision>3</cp:revision>
  <dcterms:created xsi:type="dcterms:W3CDTF">2026-02-27T06:33:00Z</dcterms:created>
  <dcterms:modified xsi:type="dcterms:W3CDTF">2026-03-03T19:02:00Z</dcterms:modified>
</cp:coreProperties>
</file>