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1BA3F" w14:textId="77777777" w:rsidR="007F69EB" w:rsidRPr="005D1003" w:rsidRDefault="007F69EB" w:rsidP="007F69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3E02ED96" w14:textId="77777777" w:rsidR="007F69EB" w:rsidRPr="005D1003" w:rsidRDefault="007F69EB" w:rsidP="007F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«ГЕРОЙСКАЯ СРЕДНЯЯ ШКОЛА ИМЕНИ ГЕРОЯ СОВЕТСКОГО СОЮЗА ЕРШОВА ВАСИЛИЯ АЛЕКСАНДРОВИЧА»</w:t>
      </w:r>
    </w:p>
    <w:p w14:paraId="11616026" w14:textId="77777777" w:rsidR="007F69EB" w:rsidRPr="005D1003" w:rsidRDefault="007F69EB" w:rsidP="007F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САКСКОГО </w:t>
      </w:r>
      <w:proofErr w:type="gramStart"/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РАЙОНА  РЕСПУБЛИКИ</w:t>
      </w:r>
      <w:proofErr w:type="gramEnd"/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КРЫМ</w:t>
      </w:r>
    </w:p>
    <w:tbl>
      <w:tblPr>
        <w:tblW w:w="8847" w:type="dxa"/>
        <w:tblInd w:w="392" w:type="dxa"/>
        <w:tblLook w:val="04A0" w:firstRow="1" w:lastRow="0" w:firstColumn="1" w:lastColumn="0" w:noHBand="0" w:noVBand="1"/>
      </w:tblPr>
      <w:tblGrid>
        <w:gridCol w:w="8847"/>
      </w:tblGrid>
      <w:tr w:rsidR="007F69EB" w:rsidRPr="005D1003" w14:paraId="1F16A293" w14:textId="77777777" w:rsidTr="00932F86">
        <w:trPr>
          <w:trHeight w:val="117"/>
        </w:trPr>
        <w:tc>
          <w:tcPr>
            <w:tcW w:w="88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FB23E4F" w14:textId="77777777" w:rsidR="007F69EB" w:rsidRPr="005D1003" w:rsidRDefault="007F69EB" w:rsidP="0093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0D58DB" w14:textId="77777777" w:rsidR="007F69EB" w:rsidRPr="005D1003" w:rsidRDefault="007F69EB" w:rsidP="0093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 Р И К А З</w:t>
            </w:r>
          </w:p>
        </w:tc>
      </w:tr>
    </w:tbl>
    <w:p w14:paraId="4267B326" w14:textId="77777777" w:rsidR="007F69EB" w:rsidRPr="005D1003" w:rsidRDefault="007F69EB" w:rsidP="007F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2343"/>
        <w:gridCol w:w="5010"/>
        <w:gridCol w:w="1974"/>
      </w:tblGrid>
      <w:tr w:rsidR="007F69EB" w:rsidRPr="005D1003" w14:paraId="1E3F4277" w14:textId="77777777" w:rsidTr="00932F86">
        <w:trPr>
          <w:trHeight w:val="186"/>
        </w:trPr>
        <w:tc>
          <w:tcPr>
            <w:tcW w:w="2343" w:type="dxa"/>
            <w:hideMark/>
          </w:tcPr>
          <w:p w14:paraId="1F50992A" w14:textId="447F01D3" w:rsidR="007F69EB" w:rsidRPr="005D1003" w:rsidRDefault="007F69EB" w:rsidP="0093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245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.12.202</w:t>
            </w:r>
            <w:r w:rsidR="00411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010" w:type="dxa"/>
            <w:hideMark/>
          </w:tcPr>
          <w:p w14:paraId="7210AA5C" w14:textId="77777777" w:rsidR="007F69EB" w:rsidRPr="005D1003" w:rsidRDefault="007F69EB" w:rsidP="0093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proofErr w:type="spellStart"/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с.Геройское</w:t>
            </w:r>
            <w:proofErr w:type="spellEnd"/>
          </w:p>
        </w:tc>
        <w:tc>
          <w:tcPr>
            <w:tcW w:w="1974" w:type="dxa"/>
            <w:hideMark/>
          </w:tcPr>
          <w:p w14:paraId="04647DEB" w14:textId="22D3F2FC" w:rsidR="007F69EB" w:rsidRPr="005D1003" w:rsidRDefault="007F69EB" w:rsidP="0093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№ </w:t>
            </w:r>
            <w:r w:rsidR="00BF5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345</w:t>
            </w: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-О</w:t>
            </w:r>
          </w:p>
        </w:tc>
      </w:tr>
    </w:tbl>
    <w:p w14:paraId="5393DCCA" w14:textId="77777777" w:rsidR="007F69EB" w:rsidRDefault="007F69EB" w:rsidP="007F69EB">
      <w:pPr>
        <w:tabs>
          <w:tab w:val="left" w:pos="7020"/>
        </w:tabs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4E353" w14:textId="77777777" w:rsidR="007F69EB" w:rsidRDefault="007F69EB" w:rsidP="007F69EB">
      <w:pPr>
        <w:tabs>
          <w:tab w:val="left" w:pos="7020"/>
        </w:tabs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6ED19" w14:textId="55939546" w:rsidR="007F69EB" w:rsidRDefault="007F69EB" w:rsidP="007F69EB">
      <w:pPr>
        <w:tabs>
          <w:tab w:val="left" w:pos="7020"/>
        </w:tabs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 участия в муниципальном этапе</w:t>
      </w:r>
    </w:p>
    <w:p w14:paraId="2082912E" w14:textId="4E4C061E" w:rsidR="007F69EB" w:rsidRDefault="007F69EB" w:rsidP="007F69EB">
      <w:pPr>
        <w:tabs>
          <w:tab w:val="left" w:pos="7020"/>
        </w:tabs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всероссийских олимпиад школьников в 202</w:t>
      </w:r>
      <w:r w:rsidR="0068150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815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C0854EC" w14:textId="77777777" w:rsidR="007F69EB" w:rsidRDefault="007F69EB" w:rsidP="007F6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0EA6C" w14:textId="343EC054" w:rsidR="007F69EB" w:rsidRPr="00411CCF" w:rsidRDefault="007F69EB" w:rsidP="007F69EB">
      <w:pPr>
        <w:spacing w:after="0" w:line="240" w:lineRule="auto"/>
        <w:jc w:val="both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1CCF" w:rsidRPr="00411CCF">
        <w:rPr>
          <w:rFonts w:ascii="Times New Roman" w:hAnsi="Times New Roman" w:cs="Times New Roman"/>
          <w:spacing w:val="-4"/>
          <w:sz w:val="24"/>
          <w:szCs w:val="24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 2020 года № 678 «Об утверждении Порядка проведения всероссийской олимпиады школьников», приказом Министерства образования, науки и молодежи Республики Крым от 30</w:t>
      </w:r>
      <w:r w:rsidR="00411CCF" w:rsidRPr="00411CCF">
        <w:rPr>
          <w:rFonts w:ascii="Times New Roman" w:hAnsi="Times New Roman" w:cs="Times New Roman"/>
          <w:color w:val="000000"/>
          <w:spacing w:val="-4"/>
          <w:sz w:val="24"/>
          <w:szCs w:val="24"/>
        </w:rPr>
        <w:t>.09.2025 года № 1467</w:t>
      </w:r>
      <w:r w:rsidR="00411CCF" w:rsidRPr="00411CCF">
        <w:rPr>
          <w:rFonts w:ascii="Times New Roman" w:hAnsi="Times New Roman" w:cs="Times New Roman"/>
          <w:spacing w:val="-4"/>
          <w:sz w:val="24"/>
          <w:szCs w:val="24"/>
        </w:rPr>
        <w:t xml:space="preserve"> «О проведении муниципального этапа всероссийской олимпиады школьников в 2025/2026 учебном году в Республике Крым»,</w:t>
      </w:r>
      <w:r w:rsidR="00411CCF" w:rsidRPr="00411C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411CCF" w:rsidRPr="00411CCF">
        <w:rPr>
          <w:rFonts w:ascii="Times New Roman" w:hAnsi="Times New Roman" w:cs="Times New Roman"/>
          <w:spacing w:val="-4"/>
          <w:sz w:val="24"/>
          <w:szCs w:val="24"/>
        </w:rPr>
        <w:t>приказами отдела образования администрации Сакского района Республики Крым от 02.10.2025 № 297 «О проведении муниципального этапа всероссийской олимпиады школьников в общеобразовательных учреждениях Сакского района в 2025/2026 учебном году», 0т 22.12.2025г.  №413 «Об итогах проведения муниципального этапа всероссийской олимпиады школьников в 2025/2026 учебном году в общеобразовательных учреждениях Сакского района Республики Крым»</w:t>
      </w:r>
      <w:r w:rsidRPr="00411C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69EB">
        <w:rPr>
          <w:rFonts w:ascii="Times New Roman" w:eastAsia="Times New Roman" w:hAnsi="Times New Roman" w:cs="Times New Roman"/>
          <w:sz w:val="24"/>
          <w:szCs w:val="24"/>
        </w:rPr>
        <w:t xml:space="preserve"> учащиеся школы приняли участие в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F69EB">
        <w:rPr>
          <w:rFonts w:ascii="Times New Roman" w:eastAsia="Times New Roman" w:hAnsi="Times New Roman" w:cs="Times New Roman"/>
          <w:sz w:val="24"/>
          <w:szCs w:val="24"/>
        </w:rPr>
        <w:t xml:space="preserve"> этапе всероссийской олимпиады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</w:p>
    <w:p w14:paraId="1E66F3AB" w14:textId="77777777" w:rsidR="007F69EB" w:rsidRDefault="007F69EB" w:rsidP="007F69EB">
      <w:pPr>
        <w:ind w:right="-3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7FA2C9A" w14:textId="20C11441" w:rsidR="007F69EB" w:rsidRDefault="007F69EB" w:rsidP="007F69EB">
      <w:pPr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муниципальном этапе всероссийской олимпиады </w:t>
      </w:r>
      <w:r w:rsidR="005A460F">
        <w:rPr>
          <w:rFonts w:ascii="Times New Roman" w:hAnsi="Times New Roman" w:cs="Times New Roman"/>
          <w:sz w:val="24"/>
          <w:szCs w:val="24"/>
        </w:rPr>
        <w:t xml:space="preserve">по </w:t>
      </w:r>
      <w:r w:rsidR="00411CCF">
        <w:rPr>
          <w:rFonts w:ascii="Times New Roman" w:hAnsi="Times New Roman" w:cs="Times New Roman"/>
          <w:sz w:val="24"/>
          <w:szCs w:val="24"/>
        </w:rPr>
        <w:t>8</w:t>
      </w:r>
      <w:r w:rsidR="005A460F">
        <w:rPr>
          <w:rFonts w:ascii="Times New Roman" w:hAnsi="Times New Roman" w:cs="Times New Roman"/>
          <w:sz w:val="24"/>
          <w:szCs w:val="24"/>
        </w:rPr>
        <w:t xml:space="preserve"> учебным предметам </w:t>
      </w:r>
      <w:r>
        <w:rPr>
          <w:rFonts w:ascii="Times New Roman" w:hAnsi="Times New Roman" w:cs="Times New Roman"/>
          <w:sz w:val="24"/>
          <w:szCs w:val="24"/>
        </w:rPr>
        <w:t>приняли участие 1</w:t>
      </w:r>
      <w:r w:rsidR="00411CC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учащихся 7 - 11 классов</w:t>
      </w:r>
      <w:r w:rsidR="00411CCF">
        <w:rPr>
          <w:rFonts w:ascii="Times New Roman" w:hAnsi="Times New Roman" w:cs="Times New Roman"/>
          <w:sz w:val="24"/>
          <w:szCs w:val="24"/>
        </w:rPr>
        <w:t xml:space="preserve"> (2024/2025 учебный год н12 учащихся) </w:t>
      </w:r>
    </w:p>
    <w:p w14:paraId="34DEA63F" w14:textId="5FC47E96" w:rsidR="007F69EB" w:rsidRDefault="00411CCF" w:rsidP="007F69E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F69EB">
        <w:rPr>
          <w:rFonts w:ascii="Times New Roman" w:hAnsi="Times New Roman" w:cs="Times New Roman"/>
          <w:sz w:val="24"/>
          <w:szCs w:val="24"/>
        </w:rPr>
        <w:t xml:space="preserve">ризерами муниципального этапа всероссийской олимпиады </w:t>
      </w:r>
      <w:r w:rsidR="007F69EB" w:rsidRPr="00880D19">
        <w:rPr>
          <w:rFonts w:ascii="Times New Roman" w:hAnsi="Times New Roman" w:cs="Times New Roman"/>
          <w:sz w:val="24"/>
          <w:szCs w:val="24"/>
        </w:rPr>
        <w:t xml:space="preserve">стали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F69EB" w:rsidRPr="00880D19">
        <w:rPr>
          <w:rFonts w:ascii="Times New Roman" w:hAnsi="Times New Roman" w:cs="Times New Roman"/>
          <w:sz w:val="24"/>
          <w:szCs w:val="24"/>
        </w:rPr>
        <w:t xml:space="preserve"> </w:t>
      </w:r>
      <w:r w:rsidR="007F69EB">
        <w:rPr>
          <w:rFonts w:ascii="Times New Roman" w:hAnsi="Times New Roman" w:cs="Times New Roman"/>
          <w:sz w:val="24"/>
          <w:szCs w:val="24"/>
        </w:rPr>
        <w:t>учащихся</w:t>
      </w:r>
      <w:r w:rsidR="00EC7E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C7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E32">
        <w:rPr>
          <w:rFonts w:ascii="Times New Roman" w:hAnsi="Times New Roman" w:cs="Times New Roman"/>
          <w:sz w:val="24"/>
          <w:szCs w:val="24"/>
        </w:rPr>
        <w:t xml:space="preserve">%)  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C7E32">
        <w:rPr>
          <w:rFonts w:ascii="Times New Roman" w:hAnsi="Times New Roman" w:cs="Times New Roman"/>
          <w:sz w:val="24"/>
          <w:szCs w:val="24"/>
        </w:rPr>
        <w:t xml:space="preserve"> учебным предметам (</w:t>
      </w:r>
      <w:r w:rsidR="00574F09">
        <w:rPr>
          <w:rFonts w:ascii="Times New Roman" w:hAnsi="Times New Roman" w:cs="Times New Roman"/>
          <w:sz w:val="24"/>
          <w:szCs w:val="24"/>
        </w:rPr>
        <w:t>66,6</w:t>
      </w:r>
      <w:r w:rsidR="00EC7E3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, это на 17% выше 2024/2025 учебного года.</w:t>
      </w:r>
    </w:p>
    <w:p w14:paraId="5C9C8EAF" w14:textId="77777777" w:rsidR="007F69EB" w:rsidRDefault="007F69EB" w:rsidP="007F69EB">
      <w:pPr>
        <w:tabs>
          <w:tab w:val="left" w:pos="567"/>
        </w:tabs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</w:t>
      </w:r>
    </w:p>
    <w:p w14:paraId="7D1ABA92" w14:textId="77777777" w:rsidR="007F69EB" w:rsidRDefault="007F69EB" w:rsidP="007F69EB">
      <w:pPr>
        <w:tabs>
          <w:tab w:val="left" w:pos="567"/>
        </w:tabs>
        <w:ind w:right="1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 Ы В А Ю:</w:t>
      </w:r>
    </w:p>
    <w:p w14:paraId="0945D301" w14:textId="77777777" w:rsidR="000C5817" w:rsidRDefault="007F69EB" w:rsidP="007F69EB">
      <w:pPr>
        <w:tabs>
          <w:tab w:val="left" w:pos="-510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Признать работу по организации и проведению муниципального этапа всероссийской олимпиады школьников в 20</w:t>
      </w:r>
      <w:r w:rsidR="005A460F">
        <w:rPr>
          <w:rFonts w:ascii="Times New Roman" w:hAnsi="Times New Roman" w:cs="Times New Roman"/>
          <w:sz w:val="24"/>
          <w:szCs w:val="24"/>
        </w:rPr>
        <w:t>2</w:t>
      </w:r>
      <w:r w:rsidR="00411C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5A460F">
        <w:rPr>
          <w:rFonts w:ascii="Times New Roman" w:hAnsi="Times New Roman" w:cs="Times New Roman"/>
          <w:sz w:val="24"/>
          <w:szCs w:val="24"/>
        </w:rPr>
        <w:t>2</w:t>
      </w:r>
      <w:r w:rsidR="00411C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 МБОУ "Геройская средняя школа</w:t>
      </w:r>
      <w:r w:rsidR="00411CCF">
        <w:rPr>
          <w:rFonts w:ascii="Times New Roman" w:hAnsi="Times New Roman" w:cs="Times New Roman"/>
          <w:sz w:val="24"/>
          <w:szCs w:val="24"/>
        </w:rPr>
        <w:t xml:space="preserve"> имени Ершова В.А.</w:t>
      </w:r>
      <w:r>
        <w:rPr>
          <w:rFonts w:ascii="Times New Roman" w:hAnsi="Times New Roman" w:cs="Times New Roman"/>
          <w:sz w:val="24"/>
          <w:szCs w:val="24"/>
        </w:rPr>
        <w:t>" удовлетворительной</w:t>
      </w:r>
      <w:r w:rsidR="000C5817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14:paraId="1F5737F7" w14:textId="77777777" w:rsidR="000C5817" w:rsidRDefault="007F69EB" w:rsidP="000C5817">
      <w:pPr>
        <w:tabs>
          <w:tab w:val="left" w:pos="-510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C5817" w:rsidRPr="000C5817">
        <w:rPr>
          <w:rFonts w:ascii="Times New Roman" w:hAnsi="Times New Roman" w:cs="Times New Roman"/>
          <w:sz w:val="24"/>
          <w:szCs w:val="24"/>
        </w:rPr>
        <w:t>Руководителям ШМО Алиевой Г.С., Ефимовой О.В. на заседаниях методических объединений учителей предметников обсудить итоги муниципального этапа всероссийской олимпиады школьников в 2025/2026 учебном году</w:t>
      </w:r>
      <w:r w:rsidR="000C5817">
        <w:rPr>
          <w:rFonts w:ascii="Times New Roman" w:hAnsi="Times New Roman" w:cs="Times New Roman"/>
          <w:sz w:val="24"/>
          <w:szCs w:val="24"/>
        </w:rPr>
        <w:t>. Срок до 22 января 2026г.</w:t>
      </w:r>
    </w:p>
    <w:p w14:paraId="2EF2DFE7" w14:textId="1E5997A7" w:rsidR="005A460F" w:rsidRPr="000C5817" w:rsidRDefault="000C5817" w:rsidP="000C5817">
      <w:pPr>
        <w:tabs>
          <w:tab w:val="left" w:pos="-5103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460F" w:rsidRPr="0068150E">
        <w:rPr>
          <w:rFonts w:ascii="Times New Roman" w:hAnsi="Times New Roman" w:cs="Times New Roman"/>
          <w:sz w:val="24"/>
          <w:szCs w:val="24"/>
        </w:rPr>
        <w:t>Отметить положительную работу по реализации мероприятий, направленных</w:t>
      </w:r>
      <w:r w:rsidR="005A460F" w:rsidRPr="0068150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A460F" w:rsidRPr="0068150E">
        <w:rPr>
          <w:rFonts w:ascii="Times New Roman" w:hAnsi="Times New Roman" w:cs="Times New Roman"/>
          <w:sz w:val="24"/>
          <w:szCs w:val="24"/>
        </w:rPr>
        <w:t xml:space="preserve">на работу с одаренными учащимися, учителей </w:t>
      </w:r>
      <w:proofErr w:type="spellStart"/>
      <w:r w:rsidR="005A460F" w:rsidRPr="0068150E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="005A460F" w:rsidRPr="0068150E">
        <w:rPr>
          <w:rFonts w:ascii="Times New Roman" w:hAnsi="Times New Roman" w:cs="Times New Roman"/>
          <w:sz w:val="24"/>
          <w:szCs w:val="24"/>
        </w:rPr>
        <w:t xml:space="preserve"> М.С., </w:t>
      </w:r>
      <w:r>
        <w:rPr>
          <w:rFonts w:ascii="Times New Roman" w:hAnsi="Times New Roman" w:cs="Times New Roman"/>
          <w:color w:val="363636"/>
          <w:sz w:val="24"/>
          <w:szCs w:val="24"/>
        </w:rPr>
        <w:t xml:space="preserve">Ефимову О.В., </w:t>
      </w:r>
      <w:proofErr w:type="spellStart"/>
      <w:r w:rsidR="005A460F">
        <w:rPr>
          <w:rFonts w:ascii="Times New Roman" w:hAnsi="Times New Roman" w:cs="Times New Roman"/>
          <w:color w:val="363636"/>
          <w:sz w:val="24"/>
          <w:szCs w:val="24"/>
        </w:rPr>
        <w:t>Адилшаеву</w:t>
      </w:r>
      <w:proofErr w:type="spellEnd"/>
      <w:r w:rsidR="005A460F">
        <w:rPr>
          <w:rFonts w:ascii="Times New Roman" w:hAnsi="Times New Roman" w:cs="Times New Roman"/>
          <w:color w:val="363636"/>
          <w:sz w:val="24"/>
          <w:szCs w:val="24"/>
        </w:rPr>
        <w:t xml:space="preserve"> З.Э., </w:t>
      </w:r>
      <w:r>
        <w:rPr>
          <w:rFonts w:ascii="Times New Roman" w:hAnsi="Times New Roman" w:cs="Times New Roman"/>
          <w:color w:val="363636"/>
          <w:sz w:val="24"/>
          <w:szCs w:val="24"/>
        </w:rPr>
        <w:t>Козак В.С</w:t>
      </w:r>
      <w:r w:rsidR="005A460F">
        <w:rPr>
          <w:rFonts w:ascii="Times New Roman" w:hAnsi="Times New Roman" w:cs="Times New Roman"/>
          <w:color w:val="363636"/>
          <w:sz w:val="24"/>
          <w:szCs w:val="24"/>
        </w:rPr>
        <w:t xml:space="preserve">., </w:t>
      </w:r>
      <w:proofErr w:type="spellStart"/>
      <w:r w:rsidR="005A460F">
        <w:rPr>
          <w:rFonts w:ascii="Times New Roman" w:hAnsi="Times New Roman" w:cs="Times New Roman"/>
          <w:color w:val="363636"/>
          <w:sz w:val="24"/>
          <w:szCs w:val="24"/>
        </w:rPr>
        <w:t>Изнаирова</w:t>
      </w:r>
      <w:proofErr w:type="spellEnd"/>
      <w:r w:rsidR="005A460F">
        <w:rPr>
          <w:rFonts w:ascii="Times New Roman" w:hAnsi="Times New Roman" w:cs="Times New Roman"/>
          <w:color w:val="363636"/>
          <w:sz w:val="24"/>
          <w:szCs w:val="24"/>
        </w:rPr>
        <w:t xml:space="preserve"> Д.А</w:t>
      </w:r>
      <w:r>
        <w:rPr>
          <w:rFonts w:ascii="Times New Roman" w:hAnsi="Times New Roman" w:cs="Times New Roman"/>
          <w:color w:val="363636"/>
          <w:sz w:val="24"/>
          <w:szCs w:val="24"/>
        </w:rPr>
        <w:t>. Тарасенко Т.А.</w:t>
      </w:r>
    </w:p>
    <w:p w14:paraId="1A46CDEB" w14:textId="54F8D9D6" w:rsidR="007F69EB" w:rsidRPr="005A460F" w:rsidRDefault="007F69EB" w:rsidP="000C5817">
      <w:pPr>
        <w:pStyle w:val="a3"/>
        <w:numPr>
          <w:ilvl w:val="0"/>
          <w:numId w:val="5"/>
        </w:numPr>
        <w:tabs>
          <w:tab w:val="left" w:pos="-5103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60F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заместителя директора по учебно-воспитательной работе Фокину А.Д.</w:t>
      </w:r>
    </w:p>
    <w:p w14:paraId="29566E57" w14:textId="77777777" w:rsidR="007F69EB" w:rsidRDefault="007F69EB" w:rsidP="007F69EB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"/>
        <w:tblW w:w="9315" w:type="dxa"/>
        <w:tblLayout w:type="fixed"/>
        <w:tblLook w:val="04A0" w:firstRow="1" w:lastRow="0" w:firstColumn="1" w:lastColumn="0" w:noHBand="0" w:noVBand="1"/>
      </w:tblPr>
      <w:tblGrid>
        <w:gridCol w:w="4391"/>
        <w:gridCol w:w="1417"/>
        <w:gridCol w:w="1241"/>
        <w:gridCol w:w="2266"/>
      </w:tblGrid>
      <w:tr w:rsidR="007F69EB" w14:paraId="04C57E45" w14:textId="77777777" w:rsidTr="007F69EB">
        <w:trPr>
          <w:trHeight w:val="142"/>
        </w:trPr>
        <w:tc>
          <w:tcPr>
            <w:tcW w:w="4391" w:type="dxa"/>
            <w:hideMark/>
          </w:tcPr>
          <w:p w14:paraId="73D3BB65" w14:textId="77777777" w:rsidR="007F69EB" w:rsidRDefault="007F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1CC90FF3" w14:textId="77777777" w:rsidR="007F69EB" w:rsidRDefault="007F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75934C" w14:textId="77777777" w:rsidR="007F69EB" w:rsidRDefault="007F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A0C964" w14:textId="4CE94BB4" w:rsidR="007F69EB" w:rsidRDefault="005A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Э.Л.Тохтарова</w:t>
            </w:r>
            <w:proofErr w:type="spellEnd"/>
          </w:p>
          <w:p w14:paraId="105AC1B2" w14:textId="77777777" w:rsidR="007F69EB" w:rsidRDefault="007F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D2AF0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14:paraId="6E1512CD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6481351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Фокина А.Д.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5DD26AC5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Алиева Г.С.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60F48C32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5817">
        <w:rPr>
          <w:rFonts w:ascii="Times New Roman" w:eastAsia="Times New Roman" w:hAnsi="Times New Roman" w:cs="Times New Roman"/>
          <w:sz w:val="24"/>
          <w:szCs w:val="24"/>
        </w:rPr>
        <w:t>Адилшаева</w:t>
      </w:r>
      <w:proofErr w:type="spellEnd"/>
      <w:r w:rsidRPr="000C5817">
        <w:rPr>
          <w:rFonts w:ascii="Times New Roman" w:eastAsia="Times New Roman" w:hAnsi="Times New Roman" w:cs="Times New Roman"/>
          <w:sz w:val="24"/>
          <w:szCs w:val="24"/>
        </w:rPr>
        <w:t xml:space="preserve"> З.Э.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1D1302CB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Тарасенко Т.А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7D5EE5F5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Ефимова О.В.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4964442F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5817">
        <w:rPr>
          <w:rFonts w:ascii="Times New Roman" w:eastAsia="Times New Roman" w:hAnsi="Times New Roman" w:cs="Times New Roman"/>
          <w:sz w:val="24"/>
          <w:szCs w:val="24"/>
        </w:rPr>
        <w:t>Меметов</w:t>
      </w:r>
      <w:proofErr w:type="spellEnd"/>
      <w:r w:rsidRPr="000C5817"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269899F7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5817">
        <w:rPr>
          <w:rFonts w:ascii="Times New Roman" w:eastAsia="Times New Roman" w:hAnsi="Times New Roman" w:cs="Times New Roman"/>
          <w:sz w:val="24"/>
          <w:szCs w:val="24"/>
        </w:rPr>
        <w:t>Изнаиров</w:t>
      </w:r>
      <w:proofErr w:type="spellEnd"/>
      <w:r w:rsidRPr="000C5817">
        <w:rPr>
          <w:rFonts w:ascii="Times New Roman" w:eastAsia="Times New Roman" w:hAnsi="Times New Roman" w:cs="Times New Roman"/>
          <w:sz w:val="24"/>
          <w:szCs w:val="24"/>
        </w:rPr>
        <w:t xml:space="preserve"> Д.А.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66FC2E6C" w14:textId="77777777" w:rsidR="000C5817" w:rsidRPr="000C5817" w:rsidRDefault="000C5817" w:rsidP="000C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 xml:space="preserve">Козак В.С.        </w:t>
      </w:r>
      <w:r w:rsidRPr="000C5817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0C581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C5817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bookmarkEnd w:id="0"/>
    <w:p w14:paraId="7D905F37" w14:textId="77777777" w:rsidR="007F69EB" w:rsidRDefault="007F69EB" w:rsidP="007F69EB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A1C1C9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2693F8CA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15BC1CC6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6CA8A507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1CCFFA3A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71BF4022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510C59FA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61E4AEF3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1D188608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50DAAE02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7052590B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222EDE6E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7B17D6EF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5C9D78C5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202F17C7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49AFEA96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7CC7464B" w14:textId="6E1BA33A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3551E5CD" w14:textId="21E9BB85" w:rsidR="000C5817" w:rsidRDefault="000C5817" w:rsidP="007F69EB">
      <w:pPr>
        <w:rPr>
          <w:rFonts w:ascii="Times New Roman" w:hAnsi="Times New Roman" w:cs="Times New Roman"/>
          <w:sz w:val="24"/>
          <w:szCs w:val="24"/>
        </w:rPr>
      </w:pPr>
    </w:p>
    <w:p w14:paraId="1ECBB330" w14:textId="77777777" w:rsidR="000C5817" w:rsidRDefault="000C5817" w:rsidP="007F69EB">
      <w:pPr>
        <w:rPr>
          <w:rFonts w:ascii="Times New Roman" w:hAnsi="Times New Roman" w:cs="Times New Roman"/>
          <w:sz w:val="24"/>
          <w:szCs w:val="24"/>
        </w:rPr>
      </w:pPr>
    </w:p>
    <w:p w14:paraId="03E0A83B" w14:textId="77777777" w:rsidR="007F69EB" w:rsidRDefault="007F69EB" w:rsidP="007F69EB">
      <w:pPr>
        <w:rPr>
          <w:rFonts w:ascii="Times New Roman" w:hAnsi="Times New Roman" w:cs="Times New Roman"/>
          <w:sz w:val="24"/>
          <w:szCs w:val="24"/>
        </w:rPr>
      </w:pPr>
    </w:p>
    <w:p w14:paraId="5CA29202" w14:textId="77777777" w:rsidR="007F69EB" w:rsidRDefault="007F69EB" w:rsidP="007F69EB">
      <w:pPr>
        <w:autoSpaceDE w:val="0"/>
        <w:autoSpaceDN w:val="0"/>
        <w:adjustRightInd w:val="0"/>
        <w:spacing w:after="0"/>
        <w:ind w:left="5812" w:right="14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63C847DE" w14:textId="471A26E7" w:rsidR="007F69EB" w:rsidRDefault="007F69EB" w:rsidP="007F69EB">
      <w:pPr>
        <w:autoSpaceDE w:val="0"/>
        <w:autoSpaceDN w:val="0"/>
        <w:adjustRightInd w:val="0"/>
        <w:spacing w:after="0"/>
        <w:ind w:left="5812" w:right="14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приказу от </w:t>
      </w:r>
      <w:r w:rsidR="005A460F">
        <w:rPr>
          <w:rFonts w:ascii="Times New Roman" w:hAnsi="Times New Roman" w:cs="Times New Roman"/>
          <w:bCs/>
          <w:sz w:val="24"/>
          <w:szCs w:val="24"/>
        </w:rPr>
        <w:t>2</w:t>
      </w:r>
      <w:r w:rsidR="000C581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A460F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. 20</w:t>
      </w:r>
      <w:r w:rsidR="005A460F">
        <w:rPr>
          <w:rFonts w:ascii="Times New Roman" w:hAnsi="Times New Roman" w:cs="Times New Roman"/>
          <w:bCs/>
          <w:sz w:val="24"/>
          <w:szCs w:val="24"/>
        </w:rPr>
        <w:t>2</w:t>
      </w:r>
      <w:r w:rsidR="000C5817">
        <w:rPr>
          <w:rFonts w:ascii="Times New Roman" w:hAnsi="Times New Roman" w:cs="Times New Roman"/>
          <w:bCs/>
          <w:sz w:val="24"/>
          <w:szCs w:val="24"/>
        </w:rPr>
        <w:t>5</w:t>
      </w:r>
      <w:r w:rsidR="005A46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 № </w:t>
      </w:r>
      <w:r w:rsidR="002263A8">
        <w:rPr>
          <w:rFonts w:ascii="Times New Roman" w:hAnsi="Times New Roman" w:cs="Times New Roman"/>
          <w:bCs/>
          <w:sz w:val="24"/>
          <w:szCs w:val="24"/>
        </w:rPr>
        <w:t>345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</w:rPr>
        <w:t>-О</w:t>
      </w:r>
    </w:p>
    <w:p w14:paraId="046E4112" w14:textId="4D1E149C" w:rsidR="005A460F" w:rsidRPr="00204843" w:rsidRDefault="005A460F" w:rsidP="005A460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843">
        <w:rPr>
          <w:rFonts w:ascii="Times New Roman" w:eastAsia="Times New Roman" w:hAnsi="Times New Roman" w:cs="Times New Roman"/>
          <w:b/>
          <w:sz w:val="24"/>
          <w:szCs w:val="24"/>
        </w:rPr>
        <w:t xml:space="preserve">Победители и призеры </w:t>
      </w:r>
    </w:p>
    <w:p w14:paraId="14C2FF6C" w14:textId="0E17FF41" w:rsidR="005A460F" w:rsidRPr="00204843" w:rsidRDefault="005A460F" w:rsidP="005A460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84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этапа всероссийской олимпиады</w:t>
      </w:r>
    </w:p>
    <w:p w14:paraId="265460F3" w14:textId="285F214C" w:rsidR="005A460F" w:rsidRDefault="005A460F" w:rsidP="005A460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843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0C581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0484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0C581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0484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14:paraId="507FF5ED" w14:textId="77777777" w:rsidR="005A460F" w:rsidRDefault="005A460F" w:rsidP="007F69EB">
      <w:pPr>
        <w:autoSpaceDE w:val="0"/>
        <w:autoSpaceDN w:val="0"/>
        <w:adjustRightInd w:val="0"/>
        <w:spacing w:after="0"/>
        <w:ind w:left="5812" w:right="14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45" w:rightFromText="45" w:bottomFromText="200" w:vertAnchor="text" w:tblpX="-269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993"/>
        <w:gridCol w:w="2835"/>
        <w:gridCol w:w="2836"/>
        <w:gridCol w:w="2126"/>
      </w:tblGrid>
      <w:tr w:rsidR="005A460F" w:rsidRPr="00972CBA" w14:paraId="3D12D8FA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890CB" w14:textId="77777777" w:rsidR="005A460F" w:rsidRPr="00972CBA" w:rsidRDefault="005A460F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п/п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77733" w14:textId="77777777" w:rsidR="005A460F" w:rsidRPr="00972CBA" w:rsidRDefault="005A460F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4D19B" w14:textId="77777777" w:rsidR="005A460F" w:rsidRPr="00972CBA" w:rsidRDefault="005A460F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A0306" w14:textId="77777777" w:rsidR="005A460F" w:rsidRPr="00972CBA" w:rsidRDefault="005A460F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2BD3F" w14:textId="092BA6C6" w:rsidR="005A460F" w:rsidRPr="00972CBA" w:rsidRDefault="00EC7E3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</w:tr>
      <w:tr w:rsidR="009F1912" w:rsidRPr="00972CBA" w14:paraId="2AAC6829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AC66A" w14:textId="77777777" w:rsidR="009F1912" w:rsidRPr="00B67E19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A90F1" w14:textId="48F390FA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D775D8" w14:textId="5F90F388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Мокроусов Макар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D0C8E5" w14:textId="30BC2FA2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B7C279" w14:textId="11F7E3C6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9F1912" w:rsidRPr="00972CBA" w14:paraId="389BAD0F" w14:textId="77777777" w:rsidTr="00932F86">
        <w:trPr>
          <w:trHeight w:val="158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24BC52" w14:textId="77777777" w:rsidR="009F1912" w:rsidRPr="00B67E19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595DF2" w14:textId="3E7C3989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75E3AF" w14:textId="7F4410F7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C7116" w14:textId="2032A62C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7B41E4" w14:textId="42A7595A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EC7E32" w:rsidRPr="00972CBA" w14:paraId="157BFE2C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ADB23" w14:textId="77777777" w:rsidR="00EC7E32" w:rsidRPr="00B67E19" w:rsidRDefault="00EC7E3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C59A85" w14:textId="279075B3" w:rsidR="00EC7E32" w:rsidRDefault="009F191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59AC3" w14:textId="3D1A5700" w:rsidR="00EC7E32" w:rsidRDefault="009F191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Швыдкий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32C7B" w14:textId="38E1FBB8" w:rsidR="00EC7E32" w:rsidRDefault="009F191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14:paraId="5A1BEE17" w14:textId="5BA9E0A5" w:rsidR="009F1912" w:rsidRPr="00972CBA" w:rsidRDefault="009F191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9AFF7" w14:textId="68EE12D1" w:rsidR="00EC7E32" w:rsidRDefault="009F191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  <w:p w14:paraId="4F6CA17C" w14:textId="21557B98" w:rsidR="009F1912" w:rsidRPr="00972CBA" w:rsidRDefault="009F1912" w:rsidP="00932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1912" w:rsidRPr="00972CBA" w14:paraId="12F5B87E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F5090" w14:textId="7791C0AC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27EC1" w14:textId="6F3AEF13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756ECF" w14:textId="14B09414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Гуменный Леонид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8B39E" w14:textId="0696D045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FABFC" w14:textId="17D5C8E5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1912" w:rsidRPr="00972CBA" w14:paraId="354BA71A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D29595" w14:textId="2D997CB9" w:rsidR="009F1912" w:rsidRPr="00B67E19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1466D" w14:textId="72019151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B7A082" w14:textId="24361DD3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 Эмир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57E0F" w14:textId="29F0B9CF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1CF54" w14:textId="60B676A4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1912" w:rsidRPr="00972CBA" w14:paraId="6033446E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0A5791" w14:textId="745290F5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CE16F1" w14:textId="538DBA51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52D70C" w14:textId="3DF101F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 Тимур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EC2BB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8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C10A361" w14:textId="23091C49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886AB" w14:textId="055638A2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9F1912" w:rsidRPr="00972CBA" w14:paraId="414473DB" w14:textId="77777777" w:rsidTr="00932F86">
        <w:trPr>
          <w:trHeight w:val="397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66544" w14:textId="1E8FF959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77ACDB" w14:textId="169C2042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F2E85" w14:textId="77810964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 Михаил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A98EEA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  <w:p w14:paraId="7E185970" w14:textId="6E613540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E3BD58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  <w:p w14:paraId="072C1594" w14:textId="1C65FB3D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1912" w:rsidRPr="00972CBA" w14:paraId="2999864F" w14:textId="77777777" w:rsidTr="00932F86">
        <w:trPr>
          <w:trHeight w:val="718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1D6F06" w14:textId="145D8601" w:rsidR="009F1912" w:rsidRPr="00B67E19" w:rsidRDefault="009F1912" w:rsidP="009F1912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392A8C" w14:textId="32ED021F" w:rsidR="009F1912" w:rsidRPr="00EC7E3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220FF4" w14:textId="49773FBB" w:rsidR="009F1912" w:rsidRPr="000C5817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852D8" w14:textId="7ED4D0AB" w:rsidR="009F1912" w:rsidRPr="000C5817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BD57A" w14:textId="45562FA6" w:rsidR="009F1912" w:rsidRPr="00EC7E3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9F1912" w:rsidRPr="00972CBA" w14:paraId="20A1D301" w14:textId="77777777" w:rsidTr="00EC7E32">
        <w:trPr>
          <w:trHeight w:val="285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C24824" w14:textId="62EA9074" w:rsidR="009F1912" w:rsidRPr="003C2B84" w:rsidRDefault="009F1912" w:rsidP="009F1912">
            <w:pPr>
              <w:rPr>
                <w:rFonts w:eastAsia="Calibri"/>
                <w:lang w:val="en-US"/>
              </w:rPr>
            </w:pPr>
            <w:r w:rsidRPr="003C2B84">
              <w:rPr>
                <w:rFonts w:eastAsia="Calibri"/>
                <w:lang w:val="en-US"/>
              </w:rPr>
              <w:t>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62C7A" w14:textId="2BF654F6" w:rsidR="009F1912" w:rsidRPr="003C2B84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B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4FBEC" w14:textId="24262D32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5817">
              <w:rPr>
                <w:rFonts w:ascii="Times New Roman" w:eastAsia="Times New Roman" w:hAnsi="Times New Roman" w:cs="Times New Roman"/>
                <w:sz w:val="24"/>
                <w:szCs w:val="24"/>
              </w:rPr>
              <w:t>Богунов</w:t>
            </w:r>
            <w:proofErr w:type="spellEnd"/>
            <w:r w:rsidRPr="000C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E3F055" w14:textId="67A0AA1C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8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AD0F0" w14:textId="77777777" w:rsidR="009F1912" w:rsidRPr="00EC7E3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  <w:p w14:paraId="0D9823CB" w14:textId="3EB90591" w:rsidR="009F1912" w:rsidRPr="00972CBA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912" w:rsidRPr="00972CBA" w14:paraId="6B689D93" w14:textId="77777777" w:rsidTr="00EC7E32">
        <w:trPr>
          <w:trHeight w:val="179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287FF0" w14:textId="5BB4A5E7" w:rsidR="009F1912" w:rsidRPr="00B67E19" w:rsidRDefault="009F1912" w:rsidP="009F1912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10B54" w14:textId="5587527F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C7A26" w14:textId="1CE8CB39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Сидоркина Алина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8DA92" w14:textId="77777777" w:rsidR="009F1912" w:rsidRDefault="009F1912" w:rsidP="009F1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81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046B51D" w14:textId="0DDC840C" w:rsidR="009F1912" w:rsidRPr="000C5817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6941CE" w14:textId="14E8DF65" w:rsidR="009F1912" w:rsidRPr="009F1912" w:rsidRDefault="009F1912" w:rsidP="009F1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339EBA94" w14:textId="71EF4755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1912" w:rsidRPr="00972CBA" w14:paraId="45FDC5F9" w14:textId="77777777" w:rsidTr="00932F86">
        <w:trPr>
          <w:trHeight w:val="440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720884" w14:textId="3C4D811C" w:rsidR="009F1912" w:rsidRPr="00B67E19" w:rsidRDefault="009F1912" w:rsidP="009F1912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BD6A05" w14:textId="74768F86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93940" w14:textId="10D42756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Бабанина Юлия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C05A7E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8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36363A9F" w14:textId="10551ED1" w:rsidR="009F1912" w:rsidRPr="000C5817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160A6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  <w:p w14:paraId="5973AE97" w14:textId="75057C52" w:rsidR="009F1912" w:rsidRPr="00EC7E3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9F1912" w:rsidRPr="00972CBA" w14:paraId="50A9157E" w14:textId="77777777" w:rsidTr="00EC7E32">
        <w:trPr>
          <w:trHeight w:val="238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A0C99C" w14:textId="045EE21F" w:rsidR="009F1912" w:rsidRPr="00B67E19" w:rsidRDefault="009F1912" w:rsidP="009F1912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32B95" w14:textId="4B4FC7FA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BB8AA" w14:textId="2C53FB9E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Скрыпник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60885B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14:paraId="50381AD0" w14:textId="4D21687A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EC9301" w14:textId="77777777" w:rsid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ПРИЗЕР</w:t>
            </w:r>
          </w:p>
          <w:p w14:paraId="13697B3A" w14:textId="3E745B23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1912" w:rsidRPr="00972CBA" w14:paraId="5B9BE1BF" w14:textId="77777777" w:rsidTr="00932F86">
        <w:trPr>
          <w:trHeight w:val="474"/>
          <w:tblCellSpacing w:w="0" w:type="dxa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AA702C" w14:textId="1D4FA94A" w:rsidR="009F1912" w:rsidRPr="009F1912" w:rsidRDefault="009F1912" w:rsidP="009F1912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9E02F5" w14:textId="58E714CA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4229D" w14:textId="0F09B314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Февзиева</w:t>
            </w:r>
            <w:proofErr w:type="spellEnd"/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08E97" w14:textId="6D1C84FE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AF37D" w14:textId="02E08A2B" w:rsidR="009F1912" w:rsidRPr="009F1912" w:rsidRDefault="009F1912" w:rsidP="009F1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F68F816" w14:textId="77777777" w:rsidR="000C5817" w:rsidRDefault="000C5817" w:rsidP="007F69EB">
      <w:pPr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C5817" w:rsidSect="003C2B84">
      <w:pgSz w:w="11906" w:h="16838" w:code="9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D8"/>
    <w:multiLevelType w:val="hybridMultilevel"/>
    <w:tmpl w:val="BB3099F4"/>
    <w:lvl w:ilvl="0" w:tplc="9AEE4B9A">
      <w:start w:val="1"/>
      <w:numFmt w:val="decimal"/>
      <w:lvlText w:val="%1."/>
      <w:lvlJc w:val="left"/>
      <w:pPr>
        <w:ind w:left="867" w:hanging="362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BC0CB790">
      <w:numFmt w:val="bullet"/>
      <w:lvlText w:val="•"/>
      <w:lvlJc w:val="left"/>
      <w:pPr>
        <w:ind w:left="1853" w:hanging="362"/>
      </w:pPr>
      <w:rPr>
        <w:rFonts w:hint="default"/>
        <w:lang w:val="ru-RU" w:eastAsia="en-US" w:bidi="ar-SA"/>
      </w:rPr>
    </w:lvl>
    <w:lvl w:ilvl="2" w:tplc="AB24079E">
      <w:numFmt w:val="bullet"/>
      <w:lvlText w:val="•"/>
      <w:lvlJc w:val="left"/>
      <w:pPr>
        <w:ind w:left="2846" w:hanging="362"/>
      </w:pPr>
      <w:rPr>
        <w:rFonts w:hint="default"/>
        <w:lang w:val="ru-RU" w:eastAsia="en-US" w:bidi="ar-SA"/>
      </w:rPr>
    </w:lvl>
    <w:lvl w:ilvl="3" w:tplc="ACB2CA04">
      <w:numFmt w:val="bullet"/>
      <w:lvlText w:val="•"/>
      <w:lvlJc w:val="left"/>
      <w:pPr>
        <w:ind w:left="3839" w:hanging="362"/>
      </w:pPr>
      <w:rPr>
        <w:rFonts w:hint="default"/>
        <w:lang w:val="ru-RU" w:eastAsia="en-US" w:bidi="ar-SA"/>
      </w:rPr>
    </w:lvl>
    <w:lvl w:ilvl="4" w:tplc="9EFC9462">
      <w:numFmt w:val="bullet"/>
      <w:lvlText w:val="•"/>
      <w:lvlJc w:val="left"/>
      <w:pPr>
        <w:ind w:left="4832" w:hanging="362"/>
      </w:pPr>
      <w:rPr>
        <w:rFonts w:hint="default"/>
        <w:lang w:val="ru-RU" w:eastAsia="en-US" w:bidi="ar-SA"/>
      </w:rPr>
    </w:lvl>
    <w:lvl w:ilvl="5" w:tplc="F91C3248">
      <w:numFmt w:val="bullet"/>
      <w:lvlText w:val="•"/>
      <w:lvlJc w:val="left"/>
      <w:pPr>
        <w:ind w:left="5825" w:hanging="362"/>
      </w:pPr>
      <w:rPr>
        <w:rFonts w:hint="default"/>
        <w:lang w:val="ru-RU" w:eastAsia="en-US" w:bidi="ar-SA"/>
      </w:rPr>
    </w:lvl>
    <w:lvl w:ilvl="6" w:tplc="7B82985A">
      <w:numFmt w:val="bullet"/>
      <w:lvlText w:val="•"/>
      <w:lvlJc w:val="left"/>
      <w:pPr>
        <w:ind w:left="6818" w:hanging="362"/>
      </w:pPr>
      <w:rPr>
        <w:rFonts w:hint="default"/>
        <w:lang w:val="ru-RU" w:eastAsia="en-US" w:bidi="ar-SA"/>
      </w:rPr>
    </w:lvl>
    <w:lvl w:ilvl="7" w:tplc="379CB044">
      <w:numFmt w:val="bullet"/>
      <w:lvlText w:val="•"/>
      <w:lvlJc w:val="left"/>
      <w:pPr>
        <w:ind w:left="7811" w:hanging="362"/>
      </w:pPr>
      <w:rPr>
        <w:rFonts w:hint="default"/>
        <w:lang w:val="ru-RU" w:eastAsia="en-US" w:bidi="ar-SA"/>
      </w:rPr>
    </w:lvl>
    <w:lvl w:ilvl="8" w:tplc="8BCEF2BC">
      <w:numFmt w:val="bullet"/>
      <w:lvlText w:val="•"/>
      <w:lvlJc w:val="left"/>
      <w:pPr>
        <w:ind w:left="8804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3A2A1FAB"/>
    <w:multiLevelType w:val="hybridMultilevel"/>
    <w:tmpl w:val="2F621D4E"/>
    <w:lvl w:ilvl="0" w:tplc="474C7C54">
      <w:start w:val="3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" w15:restartNumberingAfterBreak="0">
    <w:nsid w:val="49905135"/>
    <w:multiLevelType w:val="hybridMultilevel"/>
    <w:tmpl w:val="3F282C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296DF3"/>
    <w:multiLevelType w:val="hybridMultilevel"/>
    <w:tmpl w:val="DF72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C87AB3"/>
    <w:multiLevelType w:val="hybridMultilevel"/>
    <w:tmpl w:val="79B2FE12"/>
    <w:lvl w:ilvl="0" w:tplc="5A54BA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B1"/>
    <w:rsid w:val="000C5817"/>
    <w:rsid w:val="001540B1"/>
    <w:rsid w:val="002263A8"/>
    <w:rsid w:val="003C2B84"/>
    <w:rsid w:val="00411CCF"/>
    <w:rsid w:val="00574F09"/>
    <w:rsid w:val="00582377"/>
    <w:rsid w:val="00587AD5"/>
    <w:rsid w:val="005A460F"/>
    <w:rsid w:val="0068150E"/>
    <w:rsid w:val="007F69EB"/>
    <w:rsid w:val="00880D19"/>
    <w:rsid w:val="00997BD7"/>
    <w:rsid w:val="009F1912"/>
    <w:rsid w:val="00BF578E"/>
    <w:rsid w:val="00E245A3"/>
    <w:rsid w:val="00E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C0B0"/>
  <w15:chartTrackingRefBased/>
  <w15:docId w15:val="{F4C6F050-23B0-4ADD-8517-63E71456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9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69EB"/>
    <w:pPr>
      <w:ind w:left="720"/>
      <w:contextualSpacing/>
    </w:pPr>
  </w:style>
  <w:style w:type="paragraph" w:styleId="a4">
    <w:name w:val="No Spacing"/>
    <w:uiPriority w:val="1"/>
    <w:qFormat/>
    <w:rsid w:val="005A46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2024-12-20T09:22:00Z</dcterms:created>
  <dcterms:modified xsi:type="dcterms:W3CDTF">2025-12-30T06:50:00Z</dcterms:modified>
</cp:coreProperties>
</file>