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88E3" w14:textId="60E69027" w:rsidR="00857B57" w:rsidRPr="00857B57" w:rsidRDefault="009500DB" w:rsidP="00857B57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00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57B57" w:rsidRPr="00857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 «ГЕРОЙСКАЯ СРЕДНЯЯ ШКОЛА ИМЕНИ ГЕРОЯ СОВЕТСКОГО СОЮЗА   ЕРШОВА ВАСИЛИЯ АЛЕКСАНДРОВИЧА»</w:t>
      </w:r>
    </w:p>
    <w:p w14:paraId="083E2B69" w14:textId="77777777" w:rsidR="00857B57" w:rsidRPr="00857B57" w:rsidRDefault="00857B57" w:rsidP="00857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57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САКСКОГО </w:t>
      </w:r>
      <w:proofErr w:type="gramStart"/>
      <w:r w:rsidRPr="00857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РАЙОНА  РЕСПУБЛИКИ</w:t>
      </w:r>
      <w:proofErr w:type="gramEnd"/>
      <w:r w:rsidRPr="00857B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КРЫМ</w:t>
      </w:r>
    </w:p>
    <w:p w14:paraId="5413FE6F" w14:textId="77777777" w:rsidR="00857B57" w:rsidRPr="00857B57" w:rsidRDefault="00857B57" w:rsidP="00857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81" w:type="dxa"/>
        <w:tblLook w:val="04A0" w:firstRow="1" w:lastRow="0" w:firstColumn="1" w:lastColumn="0" w:noHBand="0" w:noVBand="1"/>
      </w:tblPr>
      <w:tblGrid>
        <w:gridCol w:w="9581"/>
      </w:tblGrid>
      <w:tr w:rsidR="00857B57" w:rsidRPr="00857B57" w14:paraId="5EA710E8" w14:textId="77777777" w:rsidTr="008825B3">
        <w:trPr>
          <w:trHeight w:val="98"/>
        </w:trPr>
        <w:tc>
          <w:tcPr>
            <w:tcW w:w="89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E14D75F" w14:textId="77777777" w:rsidR="00857B57" w:rsidRPr="00857B57" w:rsidRDefault="00857B57" w:rsidP="00857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0971255" w14:textId="77777777" w:rsidR="00857B57" w:rsidRPr="00857B57" w:rsidRDefault="00857B57" w:rsidP="00857B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57B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</w:tc>
      </w:tr>
    </w:tbl>
    <w:p w14:paraId="2065B562" w14:textId="3428991C" w:rsidR="002309F2" w:rsidRDefault="002309F2" w:rsidP="00857B57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7"/>
        <w:gridCol w:w="5083"/>
        <w:gridCol w:w="2004"/>
      </w:tblGrid>
      <w:tr w:rsidR="002309F2" w14:paraId="23AE0321" w14:textId="77777777" w:rsidTr="00D73374">
        <w:trPr>
          <w:trHeight w:val="97"/>
        </w:trPr>
        <w:tc>
          <w:tcPr>
            <w:tcW w:w="2377" w:type="dxa"/>
            <w:hideMark/>
          </w:tcPr>
          <w:p w14:paraId="78EC42CB" w14:textId="7243570B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766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03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66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90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83" w:type="dxa"/>
            <w:hideMark/>
          </w:tcPr>
          <w:p w14:paraId="1ACB6FEB" w14:textId="77777777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с.Геройское</w:t>
            </w:r>
            <w:proofErr w:type="spellEnd"/>
          </w:p>
        </w:tc>
        <w:tc>
          <w:tcPr>
            <w:tcW w:w="2004" w:type="dxa"/>
            <w:hideMark/>
          </w:tcPr>
          <w:p w14:paraId="09913BC1" w14:textId="6C47B447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60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r w:rsidR="0026006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14:paraId="47D73329" w14:textId="77777777" w:rsidR="002309F2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28D87" w14:textId="77777777" w:rsidR="002309F2" w:rsidRPr="00662663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выполнении рабочих программ и ее практической части </w:t>
      </w:r>
    </w:p>
    <w:p w14:paraId="198C4186" w14:textId="10D271F2" w:rsidR="002309F2" w:rsidRPr="00662663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учителями школы по итогам 202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34BA5E1D" w14:textId="77777777" w:rsidR="002309F2" w:rsidRPr="00662663" w:rsidRDefault="002309F2" w:rsidP="002309F2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B94D5B" w14:textId="746A0AAE" w:rsidR="002309F2" w:rsidRPr="00662663" w:rsidRDefault="002309F2" w:rsidP="002309F2">
      <w:pPr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          Согласно годовому плану работы школы, плану внутришкольного контроля на учебный год, в связи с окончанием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администрацией школы осуществлена проверка выполнения учебных программ и практической части по предметам учебного плана школы учителями-предметниками.    </w:t>
      </w:r>
    </w:p>
    <w:p w14:paraId="1BD99F8F" w14:textId="0BD034E1" w:rsidR="002309F2" w:rsidRPr="00662663" w:rsidRDefault="002309F2" w:rsidP="002309F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          В рамках контроля за выполнением программы проведено собеседование с педагогами школы по вопросу выполнения программы в 1 - 11 классах на </w:t>
      </w:r>
      <w:r w:rsidR="00C76680" w:rsidRPr="00C76680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F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680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9F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52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года. Сверено календарное планирование с записями в 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на предмет соответствия дат проведения уроков, количества уроков, контрольных, практических, лабораторных работ, уроков развития речи - с записями в тетрадях для практических, лабораторных и контрольных работ. По итогам данной проверки выявлено, что учителя школы работают по календарно-тематическому планированию, составленному согласно учебной программе по предмету и ее требованиям по осуществлению практической части. Количество контрольных, практических, лабораторных работ, уроков развития речи, аудирования, говорения и др. соответствует требованиям учебной программы по предмету.</w:t>
      </w:r>
    </w:p>
    <w:p w14:paraId="06CB0266" w14:textId="77777777" w:rsidR="002309F2" w:rsidRPr="00662663" w:rsidRDefault="002309F2" w:rsidP="0023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3527C78A" w14:textId="50B386A0" w:rsidR="002309F2" w:rsidRPr="005C29E8" w:rsidRDefault="002309F2" w:rsidP="002309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начального общего 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 класс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9840699"/>
      <w:r w:rsidRPr="005C29E8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401E58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521ED3B8" w14:textId="74D1435D" w:rsidR="002309F2" w:rsidRDefault="002309F2" w:rsidP="002309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учебн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01E58" w:rsidRPr="00401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25512A49" w14:textId="24AAC725" w:rsidR="002309F2" w:rsidRDefault="002309F2" w:rsidP="002309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bookmarkStart w:id="2" w:name="_Hlk181089543"/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среднего общего образования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bookmarkEnd w:id="2"/>
    <w:p w14:paraId="347477F2" w14:textId="61ECB9EE" w:rsidR="009500DB" w:rsidRDefault="002309F2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индивидуального обучения на дому 5 класс, 9 класс выполнены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69E1A70C" w14:textId="77777777" w:rsidR="007075FF" w:rsidRDefault="009500DB" w:rsidP="0027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089703"/>
      <w:r w:rsidRPr="007075FF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="002309F2" w:rsidRPr="007075FF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="002309F2"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  <w:r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9F2"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(вариант </w:t>
      </w:r>
      <w:r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</w:t>
      </w:r>
      <w:r w:rsidR="002309F2"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9F2" w:rsidRPr="007075FF">
        <w:rPr>
          <w:rFonts w:ascii="Times New Roman" w:eastAsia="Times New Roman" w:hAnsi="Times New Roman" w:cs="Times New Roman"/>
          <w:sz w:val="24"/>
          <w:szCs w:val="24"/>
        </w:rPr>
        <w:t xml:space="preserve">выполнена в соответствии с учебным планом </w:t>
      </w:r>
      <w:bookmarkEnd w:id="3"/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075FF" w:rsidRPr="005C29E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0BE96" w14:textId="30D8026C" w:rsidR="002309F2" w:rsidRPr="007075FF" w:rsidRDefault="002309F2" w:rsidP="00277C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5FF">
        <w:rPr>
          <w:rFonts w:ascii="Times New Roman" w:eastAsia="Times New Roman" w:hAnsi="Times New Roman" w:cs="Times New Roman"/>
          <w:sz w:val="24"/>
          <w:szCs w:val="24"/>
        </w:rPr>
        <w:t xml:space="preserve">Считать, что адаптированные рабочие программы </w:t>
      </w:r>
      <w:r w:rsidR="009500DB" w:rsidRPr="007075FF">
        <w:rPr>
          <w:rFonts w:ascii="Times New Roman" w:eastAsia="Times New Roman" w:hAnsi="Times New Roman" w:cs="Times New Roman"/>
          <w:sz w:val="24"/>
          <w:szCs w:val="24"/>
        </w:rPr>
        <w:t xml:space="preserve">с расстройством аутистического спектра с легкой умственной отсталостью (вариант 1) </w:t>
      </w:r>
      <w:r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 общего</w:t>
      </w:r>
      <w:r w:rsidR="00C76680" w:rsidRPr="007075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 </w:t>
      </w:r>
      <w:r w:rsidRPr="007075FF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за </w:t>
      </w:r>
      <w:r w:rsidR="00C76680" w:rsidRPr="007075FF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7075FF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 w:rsidR="009500DB" w:rsidRPr="007075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75F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 w:rsidRPr="007075F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75F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 w:rsidRPr="007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25093" w14:textId="541E2948" w:rsidR="009500DB" w:rsidRPr="009500DB" w:rsidRDefault="009500DB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(вариант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выполнена в соответствии с учебным планом за </w:t>
      </w:r>
      <w:r w:rsidR="00C7668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A464E0" w14:textId="62300AC7" w:rsidR="002309F2" w:rsidRPr="009500DB" w:rsidRDefault="002309F2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 за выполнением данного приказа возложить на 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Фокину А.Д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. - заместителя директора по учебно-воспитательной работе </w:t>
      </w:r>
    </w:p>
    <w:p w14:paraId="25BE96E8" w14:textId="77777777" w:rsidR="002309F2" w:rsidRPr="00662663" w:rsidRDefault="002309F2" w:rsidP="002309F2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D21D3" w14:textId="4ABBC53A" w:rsidR="009500DB" w:rsidRPr="009500DB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500DB" w:rsidRPr="009500DB">
        <w:rPr>
          <w:rFonts w:ascii="Times New Roman" w:eastAsia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Э.Л.Тохтарова</w:t>
      </w:r>
      <w:proofErr w:type="spellEnd"/>
    </w:p>
    <w:p w14:paraId="30E75340" w14:textId="6420C7CE" w:rsid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E28D7" w14:textId="46919560" w:rsidR="004A1033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C5279" w14:textId="77777777" w:rsidR="004A1033" w:rsidRPr="009500DB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18F8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7A1BCA6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Коняхина С.А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73074F0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902D28F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Алядинова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Н.Р.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C549AB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Адилшаева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З.Э.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4BFD4AB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Тохтарова Э.З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E4E5F77" w14:textId="04E25EBE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76680">
        <w:rPr>
          <w:rFonts w:ascii="Times New Roman" w:eastAsia="Times New Roman" w:hAnsi="Times New Roman" w:cs="Times New Roman"/>
          <w:sz w:val="24"/>
          <w:szCs w:val="24"/>
        </w:rPr>
        <w:t>Мендиева</w:t>
      </w:r>
      <w:proofErr w:type="spellEnd"/>
      <w:r w:rsidR="00C76680">
        <w:rPr>
          <w:rFonts w:ascii="Times New Roman" w:eastAsia="Times New Roman" w:hAnsi="Times New Roman" w:cs="Times New Roman"/>
          <w:sz w:val="24"/>
          <w:szCs w:val="24"/>
        </w:rPr>
        <w:t xml:space="preserve"> Э.Н.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FB12CAD" w14:textId="58FF2DCF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 w:rsidR="00C76680">
        <w:rPr>
          <w:rFonts w:ascii="Times New Roman" w:eastAsia="Times New Roman" w:hAnsi="Times New Roman" w:cs="Times New Roman"/>
          <w:sz w:val="24"/>
          <w:szCs w:val="24"/>
        </w:rPr>
        <w:t>Щербакова А.А.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B0BB787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Тарасенко Т.А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B8C5EE1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320B75B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926DAD4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2A5B668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Сосин Н.А.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A5380E3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084346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ADBD04D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Новикова Ю.В.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DD2F53D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Панова Д.Н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5E0671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Гусейнова З.Р.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CE07284" w14:textId="39EE35D5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Меметова</w:t>
      </w:r>
      <w:proofErr w:type="spellEnd"/>
      <w:r w:rsidR="00C76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>Э.С.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9960786" w14:textId="2328B724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</w:t>
      </w:r>
      <w:proofErr w:type="spellEnd"/>
      <w:r w:rsidR="00C766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Э.С.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BAB63CA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Лапшинова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9201A7F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Вальчук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FA53302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Салединова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С.С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FE77148" w14:textId="79B65D28" w:rsidR="004A1033" w:rsidRPr="009500DB" w:rsidRDefault="004A1033" w:rsidP="004A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Фокина А.Д.   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CF1A1DC" w14:textId="77777777" w:rsidR="004A1033" w:rsidRPr="009500DB" w:rsidRDefault="004A1033" w:rsidP="004A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2A86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30E45" w14:textId="77777777" w:rsidR="009500DB" w:rsidRPr="009500DB" w:rsidRDefault="009500DB" w:rsidP="009500DB">
      <w:pPr>
        <w:spacing w:after="16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507474" w14:textId="391F95AF" w:rsidR="00D77DD7" w:rsidRDefault="00D77DD7"/>
    <w:p w14:paraId="0BBE1DCA" w14:textId="17897F3D" w:rsidR="00B80BF1" w:rsidRPr="00B80BF1" w:rsidRDefault="00B80BF1" w:rsidP="00B80BF1"/>
    <w:p w14:paraId="10E30B20" w14:textId="712E746F" w:rsidR="00B80BF1" w:rsidRPr="00B80BF1" w:rsidRDefault="00B80BF1" w:rsidP="00B80BF1"/>
    <w:p w14:paraId="1E35ADCD" w14:textId="0C596579" w:rsidR="00B80BF1" w:rsidRPr="00B80BF1" w:rsidRDefault="00B80BF1" w:rsidP="00B80BF1"/>
    <w:p w14:paraId="5C9677D2" w14:textId="137F9B38" w:rsidR="00B80BF1" w:rsidRPr="00B80BF1" w:rsidRDefault="00B80BF1" w:rsidP="00B80BF1"/>
    <w:p w14:paraId="21726459" w14:textId="3C807C3B" w:rsidR="00B80BF1" w:rsidRPr="00B80BF1" w:rsidRDefault="00B80BF1" w:rsidP="00B80BF1"/>
    <w:p w14:paraId="282AAB5E" w14:textId="07FCF704" w:rsidR="00B80BF1" w:rsidRPr="00B80BF1" w:rsidRDefault="00B80BF1" w:rsidP="00B80BF1"/>
    <w:p w14:paraId="0E9CFAF8" w14:textId="3754BD82" w:rsidR="00B80BF1" w:rsidRPr="00B80BF1" w:rsidRDefault="00B80BF1" w:rsidP="00B80BF1"/>
    <w:p w14:paraId="3C697ED6" w14:textId="77777777" w:rsidR="00B80BF1" w:rsidRPr="00C435EC" w:rsidRDefault="00B80BF1" w:rsidP="00176CF1">
      <w:pPr>
        <w:rPr>
          <w:rFonts w:ascii="Times New Roman" w:hAnsi="Times New Roman" w:cs="Times New Roman"/>
          <w:sz w:val="18"/>
          <w:szCs w:val="18"/>
        </w:rPr>
      </w:pPr>
    </w:p>
    <w:sectPr w:rsidR="00B80BF1" w:rsidRPr="00C435EC" w:rsidSect="00857B57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E0BB1"/>
    <w:multiLevelType w:val="multilevel"/>
    <w:tmpl w:val="677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3"/>
    <w:rsid w:val="0005565B"/>
    <w:rsid w:val="00077CB5"/>
    <w:rsid w:val="00176CF1"/>
    <w:rsid w:val="002309F2"/>
    <w:rsid w:val="00260067"/>
    <w:rsid w:val="00352E99"/>
    <w:rsid w:val="00401E58"/>
    <w:rsid w:val="004A1033"/>
    <w:rsid w:val="00515D35"/>
    <w:rsid w:val="00582377"/>
    <w:rsid w:val="00677B16"/>
    <w:rsid w:val="006C7870"/>
    <w:rsid w:val="007075FF"/>
    <w:rsid w:val="007532FC"/>
    <w:rsid w:val="00854835"/>
    <w:rsid w:val="00857B57"/>
    <w:rsid w:val="00890382"/>
    <w:rsid w:val="00900783"/>
    <w:rsid w:val="00904A89"/>
    <w:rsid w:val="009500DB"/>
    <w:rsid w:val="00997BD7"/>
    <w:rsid w:val="009F52CA"/>
    <w:rsid w:val="00B3481F"/>
    <w:rsid w:val="00B80BF1"/>
    <w:rsid w:val="00C435EC"/>
    <w:rsid w:val="00C76680"/>
    <w:rsid w:val="00D73374"/>
    <w:rsid w:val="00D77DD7"/>
    <w:rsid w:val="00DC2F45"/>
    <w:rsid w:val="00E14046"/>
    <w:rsid w:val="00E7036E"/>
    <w:rsid w:val="00EE7487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139A"/>
  <w15:chartTrackingRefBased/>
  <w15:docId w15:val="{9197089D-FB27-40FA-94AD-9B6FD20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B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BF1"/>
    <w:rPr>
      <w:color w:val="800080"/>
      <w:u w:val="single"/>
    </w:rPr>
  </w:style>
  <w:style w:type="paragraph" w:customStyle="1" w:styleId="msonormal0">
    <w:name w:val="msonormal"/>
    <w:basedOn w:val="a"/>
    <w:rsid w:val="00B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B80B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26B8D"/>
      <w:sz w:val="20"/>
      <w:szCs w:val="20"/>
    </w:rPr>
  </w:style>
  <w:style w:type="paragraph" w:customStyle="1" w:styleId="xl64">
    <w:name w:val="xl64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5A89B"/>
      <w:sz w:val="24"/>
      <w:szCs w:val="24"/>
    </w:rPr>
  </w:style>
  <w:style w:type="paragraph" w:customStyle="1" w:styleId="xl66">
    <w:name w:val="xl66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40800"/>
      <w:sz w:val="24"/>
      <w:szCs w:val="24"/>
    </w:rPr>
  </w:style>
  <w:style w:type="paragraph" w:customStyle="1" w:styleId="xl67">
    <w:name w:val="xl67"/>
    <w:basedOn w:val="a"/>
    <w:rsid w:val="00B80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408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03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77C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2025-01-13T10:02:00Z</cp:lastPrinted>
  <dcterms:created xsi:type="dcterms:W3CDTF">2024-10-11T11:28:00Z</dcterms:created>
  <dcterms:modified xsi:type="dcterms:W3CDTF">2025-06-16T06:35:00Z</dcterms:modified>
</cp:coreProperties>
</file>