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1D" w:rsidRPr="000B2A1D" w:rsidRDefault="000B2A1D" w:rsidP="000B2A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1D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0B2A1D" w:rsidRPr="000B2A1D" w:rsidRDefault="000B2A1D" w:rsidP="000B2A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1D">
        <w:rPr>
          <w:rFonts w:ascii="Times New Roman" w:hAnsi="Times New Roman" w:cs="Times New Roman"/>
          <w:b/>
          <w:sz w:val="24"/>
          <w:szCs w:val="24"/>
        </w:rPr>
        <w:t>«ГЕРОЙСКАЯ СРЕДНЯЯ ШКОЛА</w:t>
      </w:r>
      <w:r>
        <w:rPr>
          <w:rFonts w:ascii="Times New Roman" w:hAnsi="Times New Roman" w:cs="Times New Roman"/>
          <w:b/>
          <w:sz w:val="24"/>
          <w:szCs w:val="24"/>
        </w:rPr>
        <w:t xml:space="preserve"> ИМЕНИ ГЕРОЯ СОВЕТСКОГО СОЮЗА ЕРШОВА ВАСИЛИЯ АЛЕКСАНДРОВИЧА</w:t>
      </w:r>
      <w:r w:rsidRPr="000B2A1D">
        <w:rPr>
          <w:rFonts w:ascii="Times New Roman" w:hAnsi="Times New Roman" w:cs="Times New Roman"/>
          <w:b/>
          <w:sz w:val="24"/>
          <w:szCs w:val="24"/>
        </w:rPr>
        <w:t>»</w:t>
      </w:r>
    </w:p>
    <w:p w:rsidR="000B2A1D" w:rsidRPr="000B2A1D" w:rsidRDefault="000B2A1D" w:rsidP="000B2A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1D">
        <w:rPr>
          <w:rFonts w:ascii="Times New Roman" w:hAnsi="Times New Roman" w:cs="Times New Roman"/>
          <w:b/>
          <w:sz w:val="24"/>
          <w:szCs w:val="24"/>
        </w:rPr>
        <w:t>САКСКОГО РАЙОНА</w:t>
      </w:r>
    </w:p>
    <w:p w:rsidR="000B2A1D" w:rsidRPr="000B2A1D" w:rsidRDefault="000B2A1D" w:rsidP="000B2A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A1D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9382"/>
      </w:tblGrid>
      <w:tr w:rsidR="000B2A1D" w:rsidRPr="000B2A1D" w:rsidTr="000B2A1D">
        <w:trPr>
          <w:trHeight w:val="96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B2A1D" w:rsidRPr="000B2A1D" w:rsidRDefault="000B2A1D" w:rsidP="000B2A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0B2A1D" w:rsidRPr="000B2A1D" w:rsidRDefault="00D43B60" w:rsidP="000B2A1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0B2A1D" w:rsidRPr="000B2A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0B2A1D" w:rsidRPr="000B2A1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.2024г</w:t>
            </w:r>
          </w:p>
          <w:p w:rsidR="000B2A1D" w:rsidRPr="000B2A1D" w:rsidRDefault="000B2A1D" w:rsidP="000B2A1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0B2A1D" w:rsidRDefault="000B2A1D" w:rsidP="000C3E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p w:rsidR="00855F9C" w:rsidRPr="000B2A1D" w:rsidRDefault="00855F9C" w:rsidP="000B2A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Доля обучающихся, имеющих «5» (как показатель качества знаний), от общего количества обучающихся.</w:t>
      </w:r>
    </w:p>
    <w:p w:rsidR="00855F9C" w:rsidRDefault="00855F9C" w:rsidP="0085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A1D">
        <w:rPr>
          <w:rFonts w:ascii="Times New Roman" w:hAnsi="Times New Roman" w:cs="Times New Roman"/>
          <w:sz w:val="24"/>
          <w:szCs w:val="24"/>
        </w:rPr>
        <w:t xml:space="preserve">По плану ВШК, был проведен мониторинг обучающихся имеющих высокие показатели качества обучения. </w:t>
      </w:r>
      <w:r>
        <w:rPr>
          <w:rFonts w:ascii="Times New Roman" w:hAnsi="Times New Roman" w:cs="Times New Roman"/>
          <w:sz w:val="24"/>
          <w:szCs w:val="24"/>
        </w:rPr>
        <w:t xml:space="preserve">  Данная справка подтверждает наличие стабильности (динамики) обучающихся на «4» и «5» по предметам </w:t>
      </w:r>
      <w:r w:rsidR="000B2A1D">
        <w:rPr>
          <w:rFonts w:ascii="Times New Roman" w:hAnsi="Times New Roman" w:cs="Times New Roman"/>
          <w:sz w:val="24"/>
          <w:szCs w:val="24"/>
        </w:rPr>
        <w:t>учебного плана</w:t>
      </w:r>
      <w:r>
        <w:rPr>
          <w:rFonts w:ascii="Times New Roman" w:hAnsi="Times New Roman" w:cs="Times New Roman"/>
          <w:sz w:val="24"/>
          <w:szCs w:val="24"/>
        </w:rPr>
        <w:t xml:space="preserve"> за три года.</w:t>
      </w:r>
    </w:p>
    <w:p w:rsidR="00855F9C" w:rsidRDefault="00855F9C" w:rsidP="00855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Доля обучающихся, имеющих «4» и «5» (как показатель качества знаний) от общего количества обучающихся по предметам история, обществознание. Динамика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период: 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099"/>
        <w:gridCol w:w="979"/>
        <w:gridCol w:w="1417"/>
        <w:gridCol w:w="1717"/>
        <w:gridCol w:w="1717"/>
      </w:tblGrid>
      <w:tr w:rsidR="00D43B60" w:rsidTr="00B80160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получивших «4» и «5» 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D43B60" w:rsidTr="00B80160">
        <w:trPr>
          <w:jc w:val="center"/>
        </w:trPr>
        <w:tc>
          <w:tcPr>
            <w:tcW w:w="2099" w:type="dxa"/>
          </w:tcPr>
          <w:p w:rsidR="00D43B60" w:rsidRDefault="00D43B60" w:rsidP="000B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2024/2025 учебный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7-К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3B60" w:rsidTr="00B80160">
        <w:trPr>
          <w:jc w:val="center"/>
        </w:trPr>
        <w:tc>
          <w:tcPr>
            <w:tcW w:w="2099" w:type="dxa"/>
          </w:tcPr>
          <w:p w:rsidR="00D43B60" w:rsidRPr="00850CAC" w:rsidRDefault="00D43B60" w:rsidP="000B2A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 учебный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4-Б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3B60" w:rsidRDefault="00D43B60" w:rsidP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43B60" w:rsidRDefault="00D43B60" w:rsidP="000B2A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B60" w:rsidRDefault="00D43B60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3B60" w:rsidTr="00B80160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 учебный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5-Б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43B60" w:rsidRDefault="00D43B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C3E09" w:rsidRDefault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C3E09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60" w:rsidRDefault="000C3E09" w:rsidP="000C3E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</w:tr>
      <w:bookmarkEnd w:id="0"/>
    </w:tbl>
    <w:p w:rsidR="00855F9C" w:rsidRDefault="00855F9C" w:rsidP="00855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F9C" w:rsidRDefault="00855F9C" w:rsidP="00855F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F9C" w:rsidRDefault="00855F9C" w:rsidP="00855F9C">
      <w:pPr>
        <w:tabs>
          <w:tab w:val="left" w:pos="32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3B60" w:rsidRPr="004E1D15" w:rsidRDefault="00D43B60" w:rsidP="00D43B60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            </w:t>
      </w:r>
      <w:r w:rsidRPr="004E1D15">
        <w:rPr>
          <w:rFonts w:ascii="Times New Roman" w:hAnsi="Times New Roman" w:cs="Times New Roman"/>
          <w:sz w:val="24"/>
          <w:szCs w:val="24"/>
        </w:rPr>
        <w:t>Фокина А.Д.</w:t>
      </w:r>
    </w:p>
    <w:p w:rsidR="00444912" w:rsidRDefault="00444912" w:rsidP="00D43B60">
      <w:pPr>
        <w:tabs>
          <w:tab w:val="left" w:pos="3285"/>
        </w:tabs>
        <w:jc w:val="center"/>
      </w:pPr>
    </w:p>
    <w:sectPr w:rsidR="00444912" w:rsidSect="000C3E0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9C"/>
    <w:rsid w:val="000B2A1D"/>
    <w:rsid w:val="000C3E09"/>
    <w:rsid w:val="00270B64"/>
    <w:rsid w:val="00444912"/>
    <w:rsid w:val="00855F9C"/>
    <w:rsid w:val="00D4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C9F4"/>
  <w15:chartTrackingRefBased/>
  <w15:docId w15:val="{5D18509B-A19E-4AB8-93BB-45F026D6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5F9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F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B2A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Acer</cp:lastModifiedBy>
  <cp:revision>2</cp:revision>
  <cp:lastPrinted>2024-12-13T10:39:00Z</cp:lastPrinted>
  <dcterms:created xsi:type="dcterms:W3CDTF">2020-01-08T10:11:00Z</dcterms:created>
  <dcterms:modified xsi:type="dcterms:W3CDTF">2024-12-13T10:41:00Z</dcterms:modified>
</cp:coreProperties>
</file>