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B28A" w14:textId="77777777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14:paraId="057B2756" w14:textId="77777777" w:rsidR="00CA11CA" w:rsidRPr="00D92262" w:rsidRDefault="00CA11CA" w:rsidP="00CA11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2262">
        <w:rPr>
          <w:rFonts w:ascii="Times New Roman" w:eastAsia="Times New Roman" w:hAnsi="Times New Roman" w:cs="Times New Roman"/>
          <w:b/>
          <w:sz w:val="24"/>
          <w:szCs w:val="24"/>
        </w:rPr>
        <w:t xml:space="preserve">«ГЕРОЙСКАЯ СРЕДНЯЯ ШКОЛА ИМЕНИ ГЕРОЯ СОВЕТСКОГО СОЮЗА ЕРШОВА ВАСИЛИЯ АЛЕКСАНДРОВИЧА»  </w:t>
      </w:r>
    </w:p>
    <w:p w14:paraId="60A0C17E" w14:textId="77777777" w:rsidR="00CA11CA" w:rsidRPr="00580A8B" w:rsidRDefault="00CA11CA" w:rsidP="00CA11C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САКСКОГО  РАЙОНА</w:t>
      </w:r>
      <w:proofErr w:type="gramEnd"/>
      <w:r w:rsidRPr="00D9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РЕСПУБЛИКИ  КРЫМ</w:t>
      </w:r>
    </w:p>
    <w:tbl>
      <w:tblPr>
        <w:tblW w:w="1548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5485"/>
      </w:tblGrid>
      <w:tr w:rsidR="00CA11CA" w:rsidRPr="007B2123" w14:paraId="6A4FA3A0" w14:textId="77777777" w:rsidTr="00E623E7">
        <w:trPr>
          <w:cantSplit/>
          <w:trHeight w:val="1489"/>
        </w:trPr>
        <w:tc>
          <w:tcPr>
            <w:tcW w:w="15485" w:type="dxa"/>
          </w:tcPr>
          <w:p w14:paraId="122BE1E8" w14:textId="6430FC52" w:rsidR="00CA11CA" w:rsidRDefault="00CA11CA" w:rsidP="00856CBC">
            <w:pPr>
              <w:pStyle w:val="a3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C43164B" wp14:editId="5C944BDB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90805</wp:posOffset>
                      </wp:positionV>
                      <wp:extent cx="9029700" cy="45720"/>
                      <wp:effectExtent l="0" t="19050" r="38100" b="49530"/>
                      <wp:wrapSquare wrapText="bothSides"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029700" cy="4572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D5759B"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.7pt,7.15pt" to="741.7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" strokeweight="4.5pt">
                      <v:stroke linestyle="thickThin"/>
                      <w10:wrap type="square"/>
                    </v:line>
                  </w:pict>
                </mc:Fallback>
              </mc:AlternateContent>
            </w:r>
          </w:p>
          <w:p w14:paraId="12770B80" w14:textId="77777777" w:rsidR="00CA11CA" w:rsidRDefault="00CA11CA" w:rsidP="00856C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  <w:p w14:paraId="47C3D401" w14:textId="791FE33E" w:rsidR="00856CBC" w:rsidRPr="00856CBC" w:rsidRDefault="00856CBC" w:rsidP="00856CBC">
            <w:pPr>
              <w:tabs>
                <w:tab w:val="left" w:pos="13476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ab/>
            </w:r>
            <w:r w:rsidR="00A074D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17</w:t>
            </w:r>
            <w:r w:rsidRPr="00856CB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.</w:t>
            </w:r>
            <w:r w:rsidR="00A074D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10</w:t>
            </w:r>
            <w:r w:rsidRPr="00856CB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.2024г. </w:t>
            </w:r>
          </w:p>
          <w:tbl>
            <w:tblPr>
              <w:tblStyle w:val="a5"/>
              <w:tblpPr w:leftFromText="180" w:rightFromText="180" w:vertAnchor="text" w:horzAnchor="margin" w:tblpXSpec="center" w:tblpY="1705"/>
              <w:tblOverlap w:val="never"/>
              <w:tblW w:w="12248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1842"/>
              <w:gridCol w:w="3119"/>
              <w:gridCol w:w="850"/>
              <w:gridCol w:w="3181"/>
            </w:tblGrid>
            <w:tr w:rsidR="00800B09" w14:paraId="0B9A8D09" w14:textId="77777777" w:rsidTr="002976C2">
              <w:trPr>
                <w:trHeight w:val="1704"/>
              </w:trPr>
              <w:tc>
                <w:tcPr>
                  <w:tcW w:w="3256" w:type="dxa"/>
                </w:tcPr>
                <w:p w14:paraId="078CDB68" w14:textId="77777777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</w:tcPr>
                <w:p w14:paraId="41C9DE67" w14:textId="29DCAF24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 учащихся</w:t>
                  </w:r>
                </w:p>
              </w:tc>
              <w:tc>
                <w:tcPr>
                  <w:tcW w:w="3119" w:type="dxa"/>
                </w:tcPr>
                <w:p w14:paraId="7865E30A" w14:textId="64FF25B0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ВУЗ</w:t>
                  </w:r>
                </w:p>
              </w:tc>
              <w:tc>
                <w:tcPr>
                  <w:tcW w:w="850" w:type="dxa"/>
                </w:tcPr>
                <w:p w14:paraId="30C2A8D4" w14:textId="576C1899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3181" w:type="dxa"/>
                </w:tcPr>
                <w:p w14:paraId="77C3FDBA" w14:textId="3AB444DD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Поступили в колледж, техникум, училище</w:t>
                  </w:r>
                </w:p>
              </w:tc>
            </w:tr>
            <w:tr w:rsidR="00800B09" w14:paraId="51FABB4F" w14:textId="77777777" w:rsidTr="002976C2">
              <w:trPr>
                <w:trHeight w:val="654"/>
              </w:trPr>
              <w:tc>
                <w:tcPr>
                  <w:tcW w:w="3256" w:type="dxa"/>
                </w:tcPr>
                <w:p w14:paraId="43215688" w14:textId="67DA5C55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2021/2022 учебный год</w:t>
                  </w:r>
                </w:p>
              </w:tc>
              <w:tc>
                <w:tcPr>
                  <w:tcW w:w="1842" w:type="dxa"/>
                </w:tcPr>
                <w:p w14:paraId="71016516" w14:textId="41C04E0A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14:paraId="5D8FFA59" w14:textId="69F4783D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–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Шулаков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Р. (бюджет)</w:t>
                  </w:r>
                </w:p>
              </w:tc>
              <w:tc>
                <w:tcPr>
                  <w:tcW w:w="850" w:type="dxa"/>
                </w:tcPr>
                <w:p w14:paraId="6F871ECF" w14:textId="0C1A87B3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16,6</w:t>
                  </w:r>
                </w:p>
              </w:tc>
              <w:tc>
                <w:tcPr>
                  <w:tcW w:w="3181" w:type="dxa"/>
                </w:tcPr>
                <w:p w14:paraId="7783FDD2" w14:textId="36D39EFD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00B09" w14:paraId="0533FD30" w14:textId="77777777" w:rsidTr="002976C2">
              <w:trPr>
                <w:trHeight w:val="654"/>
              </w:trPr>
              <w:tc>
                <w:tcPr>
                  <w:tcW w:w="3256" w:type="dxa"/>
                </w:tcPr>
                <w:p w14:paraId="1AF09E7E" w14:textId="62FE2D46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2022/2023 учебный год</w:t>
                  </w:r>
                </w:p>
              </w:tc>
              <w:tc>
                <w:tcPr>
                  <w:tcW w:w="1842" w:type="dxa"/>
                </w:tcPr>
                <w:p w14:paraId="1BFD049E" w14:textId="5A7519C5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119" w:type="dxa"/>
                </w:tcPr>
                <w:p w14:paraId="603909E4" w14:textId="3152EE54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 – Бородай А. (бюджет)</w:t>
                  </w:r>
                </w:p>
                <w:p w14:paraId="09BE4C46" w14:textId="5ACE99CF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Фокина К. (бюджет)</w:t>
                  </w:r>
                </w:p>
                <w:p w14:paraId="062673DA" w14:textId="79DB776D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Горбачёва Е. (бюджет)</w:t>
                  </w:r>
                </w:p>
                <w:p w14:paraId="54A6E7C1" w14:textId="0EE4672E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Эмирэметов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Ю. (бюджет)</w:t>
                  </w:r>
                </w:p>
              </w:tc>
              <w:tc>
                <w:tcPr>
                  <w:tcW w:w="850" w:type="dxa"/>
                </w:tcPr>
                <w:p w14:paraId="32DEB097" w14:textId="30597486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28,5</w:t>
                  </w:r>
                </w:p>
              </w:tc>
              <w:tc>
                <w:tcPr>
                  <w:tcW w:w="3181" w:type="dxa"/>
                </w:tcPr>
                <w:p w14:paraId="2215C675" w14:textId="2DB5CF4E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00B09" w14:paraId="60823F11" w14:textId="77777777" w:rsidTr="002976C2">
              <w:trPr>
                <w:trHeight w:val="663"/>
              </w:trPr>
              <w:tc>
                <w:tcPr>
                  <w:tcW w:w="3256" w:type="dxa"/>
                </w:tcPr>
                <w:p w14:paraId="207794B3" w14:textId="612B75A6" w:rsidR="00800B09" w:rsidRPr="00850CAC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2023/2024 учебный год</w:t>
                  </w:r>
                </w:p>
              </w:tc>
              <w:tc>
                <w:tcPr>
                  <w:tcW w:w="1842" w:type="dxa"/>
                </w:tcPr>
                <w:p w14:paraId="269051B3" w14:textId="596A700F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119" w:type="dxa"/>
                </w:tcPr>
                <w:p w14:paraId="19C6FEAA" w14:textId="1F598626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0" w:type="dxa"/>
                </w:tcPr>
                <w:p w14:paraId="5FBED093" w14:textId="72D7F43F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181" w:type="dxa"/>
                </w:tcPr>
                <w:p w14:paraId="02248B97" w14:textId="24294EC0" w:rsidR="00800B09" w:rsidRDefault="00800B09" w:rsidP="00856CB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05910015" w14:textId="26BCEA31" w:rsidR="002976C2" w:rsidRDefault="00856CBC" w:rsidP="0029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CBC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Справка </w:t>
            </w:r>
            <w:r w:rsidR="00A074D9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о выпускниках 11 класса, поступивших в ВУЗы</w:t>
            </w:r>
            <w:r w:rsidR="002976C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14:paraId="3926285C" w14:textId="3BC710D2" w:rsidR="00A074D9" w:rsidRDefault="002976C2" w:rsidP="002976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плану  ВШК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был проведен анализ поступления обучающихся 11 класса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 три года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14:paraId="70A0F7CF" w14:textId="14EBE7BE" w:rsidR="00A074D9" w:rsidRPr="00856CBC" w:rsidRDefault="00A074D9" w:rsidP="00856C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14:paraId="1BDB83D4" w14:textId="77777777" w:rsidR="00856CBC" w:rsidRDefault="00856CBC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</w:p>
    <w:p w14:paraId="6CA5CAF1" w14:textId="31511B87" w:rsidR="004E1D15" w:rsidRPr="004E1D15" w:rsidRDefault="00856CBC" w:rsidP="004E1D15">
      <w:pPr>
        <w:tabs>
          <w:tab w:val="left" w:pos="67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                                                                                                 </w:t>
      </w:r>
      <w:r w:rsidR="004E1D15" w:rsidRPr="004E1D15">
        <w:rPr>
          <w:rFonts w:ascii="Times New Roman" w:hAnsi="Times New Roman" w:cs="Times New Roman"/>
          <w:sz w:val="24"/>
          <w:szCs w:val="24"/>
        </w:rPr>
        <w:t>Фокина А.Д.</w:t>
      </w:r>
    </w:p>
    <w:sectPr w:rsidR="004E1D15" w:rsidRPr="004E1D15" w:rsidSect="00856CBC">
      <w:pgSz w:w="16838" w:h="11906" w:orient="landscape"/>
      <w:pgMar w:top="709" w:right="709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004"/>
    <w:rsid w:val="000664C8"/>
    <w:rsid w:val="001254F1"/>
    <w:rsid w:val="001C2B4E"/>
    <w:rsid w:val="00267FA5"/>
    <w:rsid w:val="002976C2"/>
    <w:rsid w:val="00432484"/>
    <w:rsid w:val="0044446B"/>
    <w:rsid w:val="00462595"/>
    <w:rsid w:val="004B3AA1"/>
    <w:rsid w:val="004E1D15"/>
    <w:rsid w:val="00682AB9"/>
    <w:rsid w:val="00800B09"/>
    <w:rsid w:val="00850CAC"/>
    <w:rsid w:val="00856CBC"/>
    <w:rsid w:val="00874CA3"/>
    <w:rsid w:val="008B7FA2"/>
    <w:rsid w:val="008C11EF"/>
    <w:rsid w:val="00907763"/>
    <w:rsid w:val="009412B9"/>
    <w:rsid w:val="00991004"/>
    <w:rsid w:val="00A074D9"/>
    <w:rsid w:val="00CA11CA"/>
    <w:rsid w:val="00CD3332"/>
    <w:rsid w:val="00D0423C"/>
    <w:rsid w:val="00D20354"/>
    <w:rsid w:val="00DB6061"/>
    <w:rsid w:val="00E01DBF"/>
    <w:rsid w:val="00E623E7"/>
    <w:rsid w:val="00E644BE"/>
    <w:rsid w:val="00F4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7F972"/>
  <w15:chartTrackingRefBased/>
  <w15:docId w15:val="{714EFA00-E535-449D-993A-185968FC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1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11C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CA11CA"/>
  </w:style>
  <w:style w:type="table" w:styleId="a5">
    <w:name w:val="Table Grid"/>
    <w:basedOn w:val="a1"/>
    <w:uiPriority w:val="39"/>
    <w:rsid w:val="00E0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79787163418</dc:creator>
  <cp:keywords/>
  <dc:description/>
  <cp:lastModifiedBy>Acer</cp:lastModifiedBy>
  <cp:revision>16</cp:revision>
  <cp:lastPrinted>2024-12-13T10:11:00Z</cp:lastPrinted>
  <dcterms:created xsi:type="dcterms:W3CDTF">2024-10-02T05:44:00Z</dcterms:created>
  <dcterms:modified xsi:type="dcterms:W3CDTF">2024-12-13T10:11:00Z</dcterms:modified>
</cp:coreProperties>
</file>