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0F6" w:rsidRDefault="00F8124C" w:rsidP="00691E7F">
      <w:pPr>
        <w:pStyle w:val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Galiver Sans" w:eastAsia="Times New Roman" w:hAnsi="Galiver Sans" w:cs="Times New Roman"/>
          <w:bCs/>
          <w:noProof/>
          <w:color w:val="FFFF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-914401</wp:posOffset>
            </wp:positionH>
            <wp:positionV relativeFrom="paragraph">
              <wp:posOffset>-720726</wp:posOffset>
            </wp:positionV>
            <wp:extent cx="7572375" cy="425536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70" cy="426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24C" w:rsidRDefault="00F8124C" w:rsidP="003650F6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50F6" w:rsidRDefault="0052721F" w:rsidP="00BB0F7B">
      <w:pPr>
        <w:ind w:firstLine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454025</wp:posOffset>
                </wp:positionV>
                <wp:extent cx="6800850" cy="42545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90B" w:rsidRPr="00FD727A" w:rsidRDefault="0035490B" w:rsidP="00952645">
                            <w:pPr>
                              <w:spacing w:line="240" w:lineRule="auto"/>
                              <w:ind w:hanging="142"/>
                              <w:jc w:val="center"/>
                              <w:rPr>
                                <w:rFonts w:ascii="Galiver Sans" w:eastAsia="Times New Roman" w:hAnsi="Galiver Sans" w:cs="Times New Roman"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35.75pt;width:535.5pt;height:33.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xhDAIAAPQDAAAOAAAAZHJzL2Uyb0RvYy54bWysU9tu2zAMfR+wfxD0vtgxkjY1ohRduwwD&#10;ugvQ7gNkWY6FSaImKbGzrx8lp2mwvQ3zg0GJ5CHPIbW+HY0mB+mDAsvofFZSIq2AVtkdo9+ft+9W&#10;lITIbcs1WMnoUQZ6u3n7Zj24WlbQg26lJwhiQz04RvsYXV0UQfTS8DADJy06O/CGRzz6XdF6PiC6&#10;0UVVllfFAL51HoQMAW8fJifdZPyukyJ+7bogI9GMYm8x/33+N+lfbNa83nnueiVObfB/6MJwZbHo&#10;GeqBR072Xv0FZZTwEKCLMwGmgK5TQmYOyGZe/sHmqedOZi4oTnBnmcL/gxVfDt88US2j1fyaEssN&#10;DulZjpG8h5FUSZ/BhRrDnhwGxhGvcc6Za3CPIH4EYuG+53Yn77yHoZe8xf7mKbO4SJ1wQgJphs/Q&#10;Yhm+j5CBxs6bJB7KQRAd53Q8zya1IvDyalWWqyW6BPoW1XKBdirB65ds50P8KMGQZDDqcfYZnR8e&#10;Q5xCX0JSMQtbpTXe81pbMjB6s6yWOeHCY1TE9dTKMIr18ZsWJpH8YNucHLnSk429aHtinYhOlOPY&#10;jBiYpGigPSJ/D9Ma4rNBowf/i5IBV5DR8HPPvaREf7Ko4c18sUg7mw+L5XWFB3/paS493AqEYjRS&#10;Mpn3Me95IhjcHWq9VVmG105OveJqZSFPzyDt7uU5R70+1s1vAAAA//8DAFBLAwQUAAYACAAAACEA&#10;WN3t9t8AAAAKAQAADwAAAGRycy9kb3ducmV2LnhtbEyPwU7DMAyG70i8Q2Qkblu6otG1NJ0mtI0j&#10;Y1ScsyZrqzVOlGRdeXvMCY62P/3+/nI9mYGN2ofeooDFPAGmsbGqx1ZA/bmbrYCFKFHJwaIW8K0D&#10;rKv7u1IWyt7wQ4/H2DIKwVBIAV2MruA8NJ02Msyt00i3s/VGRhp9y5WXNwo3A0+T5Jkb2SN96KTT&#10;r51uLserEeCi22dv/v2w2e7GpP7a12nfboV4fJg2L8CinuIfDL/6pA4VOZ3sFVVgg4BZllKXKCBb&#10;LIERkOc5LU5EPq2WwKuS/69Q/QAAAP//AwBQSwECLQAUAAYACAAAACEAtoM4kv4AAADhAQAAEwAA&#10;AAAAAAAAAAAAAAAAAAAAW0NvbnRlbnRfVHlwZXNdLnhtbFBLAQItABQABgAIAAAAIQA4/SH/1gAA&#10;AJQBAAALAAAAAAAAAAAAAAAAAC8BAABfcmVscy8ucmVsc1BLAQItABQABgAIAAAAIQDOhhxhDAIA&#10;APQDAAAOAAAAAAAAAAAAAAAAAC4CAABkcnMvZTJvRG9jLnhtbFBLAQItABQABgAIAAAAIQBY3e32&#10;3wAAAAoBAAAPAAAAAAAAAAAAAAAAAGYEAABkcnMvZG93bnJldi54bWxQSwUGAAAAAAQABADzAAAA&#10;cgUAAAAA&#10;" filled="f" stroked="f">
                <v:textbox style="mso-fit-shape-to-text:t">
                  <w:txbxContent>
                    <w:p w:rsidR="0035490B" w:rsidRPr="00FD727A" w:rsidRDefault="0035490B" w:rsidP="00952645">
                      <w:pPr>
                        <w:spacing w:line="240" w:lineRule="auto"/>
                        <w:ind w:hanging="142"/>
                        <w:jc w:val="center"/>
                        <w:rPr>
                          <w:rFonts w:ascii="Galiver Sans" w:eastAsia="Times New Roman" w:hAnsi="Galiver Sans" w:cs="Times New Roman"/>
                          <w:bCs/>
                          <w:color w:val="FFFF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E6D81" w:rsidRDefault="00EE6D81" w:rsidP="00BB0F7B">
      <w:pPr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6D81" w:rsidRPr="00FA69F1" w:rsidRDefault="00EE6D81" w:rsidP="00BB0F7B">
      <w:pPr>
        <w:ind w:hanging="142"/>
        <w:jc w:val="center"/>
        <w:rPr>
          <w:rFonts w:ascii="Inter Medium" w:eastAsia="Times New Roman" w:hAnsi="Inter Medium" w:cs="Times New Roman"/>
          <w:b/>
          <w:sz w:val="28"/>
          <w:szCs w:val="28"/>
        </w:rPr>
      </w:pPr>
    </w:p>
    <w:p w:rsidR="00FD727A" w:rsidRDefault="00FD727A" w:rsidP="00BB0F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124C" w:rsidRPr="004375CC" w:rsidRDefault="00F8124C" w:rsidP="00BB0F7B">
      <w:pPr>
        <w:ind w:firstLine="69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021C6" w:rsidRPr="00757331" w:rsidRDefault="00BB0F7B" w:rsidP="007021C6">
      <w:pPr>
        <w:jc w:val="center"/>
        <w:rPr>
          <w:rFonts w:ascii="Bebas Neue Bold" w:eastAsia="Times New Roman" w:hAnsi="Bebas Neue Bold" w:cs="Times New Roman"/>
          <w:bCs/>
          <w:color w:val="2E74B5" w:themeColor="accent1" w:themeShade="BF"/>
          <w:sz w:val="56"/>
          <w:szCs w:val="56"/>
        </w:rPr>
      </w:pPr>
      <w:r w:rsidRPr="00757331">
        <w:rPr>
          <w:rFonts w:ascii="Bebas Neue Bold" w:eastAsia="Times New Roman" w:hAnsi="Bebas Neue Bold" w:cs="Times New Roman"/>
          <w:bCs/>
          <w:color w:val="2E74B5" w:themeColor="accent1" w:themeShade="BF"/>
          <w:sz w:val="56"/>
          <w:szCs w:val="56"/>
        </w:rPr>
        <w:t>День России на «Большой перемене»</w:t>
      </w:r>
    </w:p>
    <w:p w:rsidR="001A667C" w:rsidRDefault="001A667C" w:rsidP="004F4080">
      <w:pPr>
        <w:spacing w:after="120" w:line="312" w:lineRule="auto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</w:p>
    <w:p w:rsidR="004375CC" w:rsidRPr="00EF204E" w:rsidRDefault="006109EC" w:rsidP="004F4080">
      <w:pPr>
        <w:spacing w:after="120" w:line="312" w:lineRule="auto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В рамках тематической недели «Познавай Россию!» </w:t>
      </w:r>
      <w:r w:rsidR="00D82F8F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Всероссийского конкурса для школьников «Большая перемена» в </w:t>
      </w:r>
      <w:hyperlink r:id="rId8" w:history="1">
        <w:r w:rsidR="00D82F8F">
          <w:rPr>
            <w:rStyle w:val="a3"/>
            <w:rFonts w:ascii="Montserrat" w:eastAsia="Times New Roman" w:hAnsi="Montserrat" w:cs="Times New Roman"/>
            <w:bCs/>
            <w:sz w:val="24"/>
            <w:szCs w:val="24"/>
          </w:rPr>
          <w:t>сообществе</w:t>
        </w:r>
        <w:r w:rsidR="007021C6">
          <w:rPr>
            <w:rStyle w:val="a3"/>
            <w:rFonts w:ascii="Montserrat" w:eastAsia="Times New Roman" w:hAnsi="Montserrat" w:cs="Times New Roman"/>
            <w:bCs/>
            <w:sz w:val="24"/>
            <w:szCs w:val="24"/>
          </w:rPr>
          <w:t xml:space="preserve"> «Большая перемена» </w:t>
        </w:r>
      </w:hyperlink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социальной сети ВКонтакте </w:t>
      </w: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ко Дню</w:t>
      </w:r>
      <w:r w:rsidR="00BB0F7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России </w:t>
      </w: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для </w:t>
      </w:r>
      <w:r w:rsidR="00BB0F7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школьников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="00BB0F7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и участников конкурса </w:t>
      </w:r>
      <w:r w:rsidR="007021C6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подготовлена </w:t>
      </w:r>
      <w:r w:rsidR="0052721F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насыщенная </w:t>
      </w:r>
      <w:r w:rsidR="007021C6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программа</w:t>
      </w:r>
      <w:r w:rsidR="0048465F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,</w:t>
      </w:r>
      <w:r w:rsidR="0052721F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акции</w:t>
      </w:r>
      <w:r w:rsidR="0048465F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</w:t>
      </w:r>
      <w:r w:rsidR="00D82F8F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и флешмобы.</w:t>
      </w:r>
    </w:p>
    <w:p w:rsidR="0048465F" w:rsidRDefault="00053805" w:rsidP="004F4080">
      <w:pPr>
        <w:pStyle w:val="ab"/>
        <w:numPr>
          <w:ilvl w:val="0"/>
          <w:numId w:val="3"/>
        </w:numPr>
        <w:spacing w:after="120" w:line="312" w:lineRule="auto"/>
        <w:ind w:left="57" w:hanging="3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1 июня для школьников стартовал </w:t>
      </w:r>
      <w:hyperlink r:id="rId9" w:history="1">
        <w:r w:rsidRPr="001E7260">
          <w:rPr>
            <w:rStyle w:val="a3"/>
            <w:rFonts w:ascii="Montserrat Black" w:eastAsia="Times New Roman" w:hAnsi="Montserrat Black" w:cs="Times New Roman"/>
            <w:bCs/>
            <w:color w:val="2E74B5" w:themeColor="accent1" w:themeShade="BF"/>
            <w:sz w:val="24"/>
            <w:szCs w:val="24"/>
          </w:rPr>
          <w:t>флешмоб #МыРоссия</w:t>
        </w:r>
      </w:hyperlink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где они смогут проявить свои таланты и исполнить гимн страны, записав его на видео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и опубликовав под записью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старта </w:t>
      </w: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флешмоба</w:t>
      </w:r>
      <w:r w:rsidR="007021C6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с хэштегом </w:t>
      </w:r>
      <w:r w:rsidR="007021C6" w:rsidRPr="007021C6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#</w:t>
      </w:r>
      <w:r w:rsidR="007021C6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МыРоссия</w:t>
      </w: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а также передав эстафету своим друзьям.</w:t>
      </w:r>
    </w:p>
    <w:p w:rsidR="004F4080" w:rsidRDefault="004F4080" w:rsidP="004F4080">
      <w:pPr>
        <w:pStyle w:val="ab"/>
        <w:spacing w:after="120" w:line="312" w:lineRule="auto"/>
        <w:ind w:left="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</w:p>
    <w:p w:rsidR="003A4B97" w:rsidRDefault="003B7748" w:rsidP="004F4080">
      <w:pPr>
        <w:pStyle w:val="ab"/>
        <w:numPr>
          <w:ilvl w:val="0"/>
          <w:numId w:val="3"/>
        </w:numPr>
        <w:spacing w:after="120" w:line="312" w:lineRule="auto"/>
        <w:ind w:left="57" w:hanging="3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С 5 июня в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рамках </w:t>
      </w:r>
      <w:hyperlink r:id="rId10" w:history="1">
        <w:r w:rsidR="003A4B97" w:rsidRPr="004F4080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акции «Окна России»</w:t>
        </w:r>
      </w:hyperlink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участники вместе с родителями смогут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украсить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окна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в честь Дня России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рисунками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флага страны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картинками, 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надписями в контуре сердца,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а также с помощью трафаретов, которые изготовлены по эскизам участников конкурса «Большая перемена». Публикацию предлагается 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сопроводить хэштегами акции </w:t>
      </w:r>
      <w:r w:rsidR="00464A34" w:rsidRP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#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ОкнаРоссии, </w:t>
      </w:r>
      <w:r w:rsidR="00464A34" w:rsidRP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#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ЯЛюблюРоссию и </w:t>
      </w:r>
      <w:r w:rsidR="00464A34" w:rsidRP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#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МояРоссия, а также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опубликовать фото 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в комментариях под основным постом акции в сообществе «Большая перемена».</w:t>
      </w:r>
    </w:p>
    <w:p w:rsidR="004F4080" w:rsidRDefault="004F4080" w:rsidP="004F4080">
      <w:pPr>
        <w:pStyle w:val="ab"/>
        <w:spacing w:after="120" w:line="312" w:lineRule="auto"/>
        <w:ind w:left="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</w:p>
    <w:p w:rsidR="00BB0F7B" w:rsidRDefault="003B7748" w:rsidP="004F4080">
      <w:pPr>
        <w:pStyle w:val="ab"/>
        <w:numPr>
          <w:ilvl w:val="0"/>
          <w:numId w:val="3"/>
        </w:numPr>
        <w:spacing w:after="120" w:line="312" w:lineRule="auto"/>
        <w:ind w:left="57" w:hanging="3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  <w:r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О 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своих любимых и дорогих сердцу местах в России </w:t>
      </w:r>
      <w:r w:rsidR="00726553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участники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смогут рассказать в рамках </w:t>
      </w:r>
      <w:hyperlink r:id="rId11" w:history="1">
        <w:r w:rsidR="003A4B97" w:rsidRPr="004F4080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акции</w:t>
        </w:r>
        <w:r w:rsidR="00BB0F7B" w:rsidRPr="004F4080">
          <w:rPr>
            <w:rStyle w:val="a3"/>
            <w:rFonts w:ascii="Montserrat" w:eastAsia="Times New Roman" w:hAnsi="Montserrat" w:cs="Times New Roman"/>
            <w:bCs/>
            <w:sz w:val="24"/>
            <w:szCs w:val="24"/>
          </w:rPr>
          <w:t xml:space="preserve"> </w:t>
        </w:r>
        <w:r w:rsidR="00BB0F7B" w:rsidRPr="004F4080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«Россия в объективе»</w:t>
        </w:r>
      </w:hyperlink>
      <w:r w:rsidR="00BB0F7B" w:rsidRPr="00BB0F7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опубликовав фотографии этих мест с 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lastRenderedPageBreak/>
        <w:t>рассказом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об их особенностях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а также историей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о себе под хэштегами</w:t>
      </w:r>
      <w:r w:rsidR="003A4B97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</w:t>
      </w:r>
      <w:r w:rsidR="00BF7DDC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#РоссияВО</w:t>
      </w:r>
      <w:r w:rsidR="00BB0F7B" w:rsidRPr="00BB0F7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бъективе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</w:t>
      </w:r>
      <w:r w:rsidR="00464A34" w:rsidRP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#</w:t>
      </w:r>
      <w:r w:rsidR="00464A34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БольшаяПеремена.</w:t>
      </w:r>
    </w:p>
    <w:p w:rsidR="004F4080" w:rsidRPr="00BB0F7B" w:rsidRDefault="004F4080" w:rsidP="004F4080">
      <w:pPr>
        <w:pStyle w:val="ab"/>
        <w:spacing w:after="120" w:line="312" w:lineRule="auto"/>
        <w:ind w:left="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</w:p>
    <w:p w:rsidR="004F4080" w:rsidRDefault="00726553" w:rsidP="004F4080">
      <w:pPr>
        <w:pStyle w:val="ab"/>
        <w:numPr>
          <w:ilvl w:val="0"/>
          <w:numId w:val="3"/>
        </w:numPr>
        <w:spacing w:after="120" w:line="312" w:lineRule="auto"/>
        <w:ind w:left="57" w:hanging="3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  <w:r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В рамках </w:t>
      </w:r>
      <w:hyperlink r:id="rId12" w:history="1">
        <w:r w:rsidRPr="00F70F74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акции</w:t>
        </w:r>
        <w:r w:rsidRPr="00F70F74">
          <w:rPr>
            <w:rStyle w:val="a3"/>
            <w:rFonts w:ascii="Montserrat" w:eastAsia="Times New Roman" w:hAnsi="Montserrat" w:cs="Times New Roman"/>
            <w:bCs/>
            <w:sz w:val="24"/>
            <w:szCs w:val="24"/>
          </w:rPr>
          <w:t xml:space="preserve"> </w:t>
        </w:r>
        <w:r w:rsidRPr="00F70F74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«Рисую Россию»</w:t>
        </w:r>
      </w:hyperlink>
      <w:r w:rsidRPr="004F4080">
        <w:rPr>
          <w:rFonts w:ascii="Montserrat Black" w:eastAsia="Times New Roman" w:hAnsi="Montserrat Black" w:cs="Times New Roman"/>
          <w:bCs/>
          <w:color w:val="262626" w:themeColor="text1" w:themeTint="D9"/>
          <w:sz w:val="24"/>
          <w:szCs w:val="24"/>
        </w:rPr>
        <w:t xml:space="preserve"> </w:t>
      </w:r>
      <w:r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дети смогут проявить креатив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и творческий потенциал,</w:t>
      </w:r>
      <w:r w:rsidR="00BB0F7B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</w:t>
      </w:r>
      <w:r w:rsidR="004F4080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создав </w:t>
      </w:r>
      <w:r w:rsidR="00BB0F7B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вместе с родителями рисунки на тему </w:t>
      </w:r>
      <w:r w:rsidR="004F4080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настоящего и </w:t>
      </w:r>
      <w:r w:rsidR="00BB0F7B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будущег</w:t>
      </w:r>
      <w:r w:rsidR="004F4080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о</w:t>
      </w:r>
      <w:r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России. </w:t>
      </w:r>
      <w:r w:rsidR="004F4080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Рисунок предлагается опубликовать</w:t>
      </w:r>
      <w:r w:rsidR="00464A34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="00464A34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в </w:t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комментариях </w:t>
      </w:r>
      <w:r w:rsidR="004F4080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к основному посту</w:t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со стартом акции </w:t>
      </w:r>
      <w:r w:rsidR="00BF7DDC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под хэштегами</w:t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#РисуюРоссию, #</w:t>
      </w:r>
      <w:r w:rsid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БольшаяПеремена.</w:t>
      </w:r>
    </w:p>
    <w:p w:rsidR="004F4080" w:rsidRDefault="004F4080" w:rsidP="004F4080">
      <w:pPr>
        <w:pStyle w:val="ab"/>
        <w:spacing w:after="120" w:line="312" w:lineRule="auto"/>
        <w:ind w:left="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</w:p>
    <w:p w:rsidR="00BB0F7B" w:rsidRDefault="00FA1068" w:rsidP="004F4080">
      <w:pPr>
        <w:pStyle w:val="ab"/>
        <w:numPr>
          <w:ilvl w:val="0"/>
          <w:numId w:val="3"/>
        </w:numPr>
        <w:spacing w:after="120" w:line="312" w:lineRule="auto"/>
        <w:ind w:left="57" w:hanging="357"/>
        <w:jc w:val="both"/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</w:pPr>
      <w:hyperlink r:id="rId13" w:history="1">
        <w:r w:rsidR="00726553" w:rsidRPr="00F70F74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Челлендж</w:t>
        </w:r>
        <w:r w:rsidR="00726553" w:rsidRPr="00F70F74">
          <w:rPr>
            <w:rStyle w:val="a3"/>
            <w:rFonts w:ascii="Montserrat" w:eastAsia="Times New Roman" w:hAnsi="Montserrat" w:cs="Times New Roman"/>
            <w:bCs/>
            <w:sz w:val="24"/>
            <w:szCs w:val="24"/>
          </w:rPr>
          <w:t xml:space="preserve"> </w:t>
        </w:r>
        <w:r w:rsidR="00726553" w:rsidRPr="00F70F74">
          <w:rPr>
            <w:rStyle w:val="a3"/>
            <w:rFonts w:ascii="Montserrat Black" w:eastAsia="Times New Roman" w:hAnsi="Montserrat Black" w:cs="Times New Roman"/>
            <w:bCs/>
            <w:sz w:val="24"/>
            <w:szCs w:val="24"/>
          </w:rPr>
          <w:t>«Русское слово»</w:t>
        </w:r>
      </w:hyperlink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предлагает</w:t>
      </w:r>
      <w:r w:rsidR="00726553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у</w:t>
      </w:r>
      <w:r w:rsidR="00BB0F7B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частникам </w:t>
      </w:r>
      <w:r w:rsidR="00726553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вспомнить свои любимые стихотворения русских классиков или вернуться к любимым книгам отечественных писателей.</w:t>
      </w:r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Чтобы принять</w:t>
      </w:r>
      <w:r w:rsidR="00464A34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участие</w:t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в челлендже</w:t>
      </w:r>
      <w:r w:rsidR="00464A34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, </w:t>
      </w:r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школьникам </w:t>
      </w:r>
      <w:r w:rsidR="00464A34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необходимо</w:t>
      </w:r>
      <w:r w:rsidR="00726553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</w:t>
      </w:r>
      <w:r w:rsidR="00BB0F7B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записать вид</w:t>
      </w:r>
      <w:r w:rsidR="00464A34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ео, как они читают стихотворение или отрывок из книги, а также рассказать, почему они выбрали именно это произведение. </w:t>
      </w:r>
      <w:r w:rsidR="00BB0F7B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 </w:t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Ролик </w:t>
      </w:r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предлагается </w:t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опубликовать в комментариях </w:t>
      </w:r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к основному посту со стартом акции </w:t>
      </w:r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 xml:space="preserve">в сообществе «Большая перемена» </w:t>
      </w:r>
      <w:r w:rsidR="004C100B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br/>
      </w:r>
      <w:r w:rsidR="007021C6" w:rsidRPr="004F4080">
        <w:rPr>
          <w:rFonts w:ascii="Montserrat" w:eastAsia="Times New Roman" w:hAnsi="Montserrat" w:cs="Times New Roman"/>
          <w:bCs/>
          <w:color w:val="262626" w:themeColor="text1" w:themeTint="D9"/>
          <w:sz w:val="24"/>
          <w:szCs w:val="24"/>
        </w:rPr>
        <w:t>с хэштегами #РусскоеСлово, #БольшаяПеремена.</w:t>
      </w:r>
    </w:p>
    <w:p w:rsidR="00AB0797" w:rsidRPr="00EF204E" w:rsidRDefault="00AB0797" w:rsidP="004F4080">
      <w:pPr>
        <w:rPr>
          <w:rFonts w:ascii="Montserrat" w:hAnsi="Montserrat"/>
          <w:color w:val="262626" w:themeColor="text1" w:themeTint="D9"/>
          <w:sz w:val="24"/>
          <w:szCs w:val="24"/>
        </w:rPr>
      </w:pPr>
    </w:p>
    <w:p w:rsidR="00B95719" w:rsidRPr="00EF204E" w:rsidRDefault="00B95719" w:rsidP="006E4EEF">
      <w:pPr>
        <w:jc w:val="center"/>
        <w:rPr>
          <w:rFonts w:ascii="Montserrat" w:hAnsi="Montserrat"/>
          <w:color w:val="262626" w:themeColor="text1" w:themeTint="D9"/>
          <w:sz w:val="24"/>
          <w:szCs w:val="24"/>
        </w:rPr>
      </w:pP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 xml:space="preserve">Конкурс «Большая перемена» 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  <w:highlight w:val="white"/>
        </w:rPr>
        <w:t>—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 это возможности для образования, развития и коммуникации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всех учеников 8-10 классов.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 Регистрация участников открыта на сайте </w:t>
      </w:r>
      <w:hyperlink r:id="rId14">
        <w:r w:rsidRPr="00EF204E">
          <w:rPr>
            <w:rFonts w:ascii="Montserrat" w:eastAsia="Times New Roman" w:hAnsi="Montserrat" w:cs="Times New Roman"/>
            <w:i/>
            <w:color w:val="262626" w:themeColor="text1" w:themeTint="D9"/>
            <w:sz w:val="24"/>
            <w:szCs w:val="24"/>
            <w:u w:val="single"/>
          </w:rPr>
          <w:t>БольшаяПеремена.онлайн</w:t>
        </w:r>
      </w:hyperlink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 до 23 июня. 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 xml:space="preserve">Цель конкурса «Большая перемена» 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– дать возможность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 xml:space="preserve">каждому 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подростку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проявить себя и найти свои сильные стороны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. Главным критерием конкурсного отбора будет не оценка успеваемости, а наличие навыков, которые 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пригодятся школьнику в современном мире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Дистанционный этап конкурса «Большая перемена» проходит на сайте БольшаяПеремена.онлайн. 31 марта стартовал первый этап конкурса – тестирование. При этом присоединиться к конкурсу школьники могут по 23 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Учащиеся 10-х классов получат приз в размере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1 миллиона рублей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, который они смогут направить на оплату обучения, а, в случае поступления на бюджетное 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lastRenderedPageBreak/>
        <w:t>отделение, на ипотеку или бизнес-стартап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, до 5 баллов к портфолио достижений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 для поступления в вуз.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Учащиеся 8-9 классов премируются суммой в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200 тысяч рублей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Все финалисты конкурса (1200 человек) получат путевки в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«Артек»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, один из передовых образовательных центров страны.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20 лучших школ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 смогут получить финансовую поддержку (по </w:t>
      </w: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2 миллиона рублей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) для создания образовательных возможностей и технического оснащения.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b/>
          <w:i/>
          <w:color w:val="262626" w:themeColor="text1" w:themeTint="D9"/>
          <w:sz w:val="24"/>
          <w:szCs w:val="24"/>
        </w:rPr>
        <w:t>Организаторами конкурса</w:t>
      </w: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 xml:space="preserve"> «Большая перемена» выступают АНО «Россия – страна возможностей», проект «ПроеКТОриЯ», Российское движение школьников и ФГБУ «Роспатриотцентр».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Партнёры «Большой перемены» – Сбербанк, Mail.ru Group.</w:t>
      </w:r>
    </w:p>
    <w:p w:rsidR="00B95719" w:rsidRPr="00EF204E" w:rsidRDefault="00B95719" w:rsidP="004F408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-22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</w:rPr>
        <w:t>Конкурс проходит при поддержке Министерства просвещения РФ и Федерального агентства по делам молодежи.</w:t>
      </w:r>
    </w:p>
    <w:p w:rsidR="00B95719" w:rsidRPr="00EF204E" w:rsidRDefault="00B95719" w:rsidP="00B9571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Montserrat" w:eastAsia="Times New Roman" w:hAnsi="Montserrat" w:cs="Times New Roman"/>
          <w:color w:val="262626" w:themeColor="text1" w:themeTint="D9"/>
          <w:sz w:val="24"/>
          <w:szCs w:val="24"/>
          <w:u w:val="single"/>
        </w:rPr>
      </w:pPr>
    </w:p>
    <w:p w:rsidR="00B95719" w:rsidRPr="00EF204E" w:rsidRDefault="00B95719" w:rsidP="00B9571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Montserrat" w:eastAsia="Times New Roman" w:hAnsi="Montserrat" w:cs="Times New Roman"/>
          <w:color w:val="262626" w:themeColor="text1" w:themeTint="D9"/>
          <w:sz w:val="24"/>
          <w:szCs w:val="24"/>
          <w:u w:val="single"/>
        </w:rPr>
      </w:pPr>
    </w:p>
    <w:p w:rsidR="00B95719" w:rsidRPr="00EF204E" w:rsidRDefault="00B95719" w:rsidP="00B9571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i/>
          <w:color w:val="262626" w:themeColor="text1" w:themeTint="D9"/>
          <w:sz w:val="24"/>
          <w:szCs w:val="24"/>
          <w:u w:val="single"/>
        </w:rPr>
        <w:t>КОНТАКТЫ ДЛЯ СМИ:</w:t>
      </w:r>
    </w:p>
    <w:p w:rsidR="00B95719" w:rsidRPr="00EF204E" w:rsidRDefault="00B95719" w:rsidP="00B9571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  <w:t>Ольга Кузнецова, +7 (962) 989-83-37</w:t>
      </w:r>
    </w:p>
    <w:p w:rsidR="00B95719" w:rsidRPr="00EF204E" w:rsidRDefault="00B95719" w:rsidP="00B95719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</w:pPr>
      <w:r w:rsidRPr="00EF204E"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  <w:t>press@bolshayaperemena.group</w:t>
      </w:r>
      <w:r w:rsidRPr="00EF204E">
        <w:rPr>
          <w:rFonts w:ascii="Montserrat" w:eastAsia="Times New Roman" w:hAnsi="Montserrat" w:cs="Times New Roman"/>
          <w:color w:val="262626" w:themeColor="text1" w:themeTint="D9"/>
          <w:sz w:val="24"/>
          <w:szCs w:val="24"/>
        </w:rPr>
        <w:tab/>
      </w:r>
    </w:p>
    <w:p w:rsidR="00B95719" w:rsidRPr="00EF204E" w:rsidRDefault="00B95719" w:rsidP="00B95719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95719" w:rsidRPr="00EF204E" w:rsidRDefault="00B95719" w:rsidP="006E4EEF">
      <w:pPr>
        <w:jc w:val="center"/>
        <w:rPr>
          <w:rFonts w:ascii="Inter" w:hAnsi="Inter"/>
          <w:color w:val="0D0D0D" w:themeColor="text1" w:themeTint="F2"/>
        </w:rPr>
      </w:pPr>
    </w:p>
    <w:sectPr w:rsidR="00B95719" w:rsidRPr="00EF204E" w:rsidSect="000F7E8E">
      <w:headerReference w:type="default" r:id="rId15"/>
      <w:headerReference w:type="first" r:id="rId16"/>
      <w:pgSz w:w="11909" w:h="16834"/>
      <w:pgMar w:top="1135" w:right="852" w:bottom="1135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068" w:rsidRDefault="00FA1068">
      <w:pPr>
        <w:spacing w:line="240" w:lineRule="auto"/>
      </w:pPr>
      <w:r>
        <w:separator/>
      </w:r>
    </w:p>
  </w:endnote>
  <w:endnote w:type="continuationSeparator" w:id="0">
    <w:p w:rsidR="00FA1068" w:rsidRDefault="00FA10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C74C952-8C42-4B44-AA33-275FDC4AFEFD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" w:fontKey="{1B43D7B7-184F-4E1A-89AC-AFF77900C9C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1086B4F3-2848-46E4-A72A-39CB8366ED38}"/>
  </w:font>
  <w:font w:name="Galiver Sans">
    <w:charset w:val="CC"/>
    <w:family w:val="swiss"/>
    <w:pitch w:val="variable"/>
    <w:sig w:usb0="640006FF" w:usb1="10000012" w:usb2="00000000" w:usb3="00000000" w:csb0="0000019F" w:csb1="00000000"/>
    <w:embedRegular r:id="rId4" w:fontKey="{8BE8EE40-6983-A647-B2A0-A032E1DD5785}"/>
  </w:font>
  <w:font w:name="Inter Medium">
    <w:altName w:val="Cambria Math"/>
    <w:charset w:val="00"/>
    <w:family w:val="modern"/>
    <w:notTrueType/>
    <w:pitch w:val="variable"/>
    <w:sig w:usb0="00000001" w:usb1="1200A1FF" w:usb2="00000001" w:usb3="00000000" w:csb0="0000019F" w:csb1="00000000"/>
  </w:font>
  <w:font w:name="Bebas Neue Bold">
    <w:altName w:val="Arial Narrow"/>
    <w:charset w:val="CC"/>
    <w:family w:val="swiss"/>
    <w:pitch w:val="variable"/>
    <w:sig w:usb0="00000001" w:usb1="0000005B" w:usb2="00000000" w:usb3="00000000" w:csb0="00000097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  <w:embedRegular r:id="rId5" w:fontKey="{E6D71682-AA5F-D24A-850D-2EF41054DD01}"/>
    <w:embedItalic r:id="rId6" w:fontKey="{5F19773F-B9CD-C740-9426-80642A12B045}"/>
    <w:embedBoldItalic r:id="rId7" w:fontKey="{9DE3A04C-6122-6842-81D1-ABF4C78AE224}"/>
  </w:font>
  <w:font w:name="Montserrat Black">
    <w:charset w:val="CC"/>
    <w:family w:val="auto"/>
    <w:pitch w:val="variable"/>
    <w:sig w:usb0="2000020F" w:usb1="00000003" w:usb2="00000000" w:usb3="00000000" w:csb0="00000197" w:csb1="00000000"/>
    <w:embedRegular r:id="rId8" w:fontKey="{BB7F28C7-02AD-EA40-B2C8-8CD69E2FCA58}"/>
  </w:font>
  <w:font w:name="Inter">
    <w:altName w:val="Times New Roman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068" w:rsidRDefault="00FA1068">
      <w:pPr>
        <w:spacing w:line="240" w:lineRule="auto"/>
      </w:pPr>
      <w:r>
        <w:separator/>
      </w:r>
    </w:p>
  </w:footnote>
  <w:footnote w:type="continuationSeparator" w:id="0">
    <w:p w:rsidR="00FA1068" w:rsidRDefault="00FA10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733" w:rsidRPr="002A4733" w:rsidRDefault="0081517B" w:rsidP="002A4733">
    <w:pPr>
      <w:pStyle w:val="a4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E96" w:rsidRPr="002A4733" w:rsidRDefault="0081517B" w:rsidP="00731E96">
    <w:pPr>
      <w:pStyle w:val="a4"/>
    </w:pPr>
    <w:r>
      <w:tab/>
    </w:r>
    <w:r>
      <w:tab/>
    </w:r>
  </w:p>
  <w:p w:rsidR="00731E96" w:rsidRDefault="00FA1068" w:rsidP="00731E96">
    <w:pPr>
      <w:pStyle w:val="a4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msoF66F"/>
      </v:shape>
    </w:pict>
  </w:numPicBullet>
  <w:numPicBullet w:numPicBulletId="1">
    <w:pict>
      <v:shape id="_x0000_i1029" type="#_x0000_t75" style="width:9.2pt;height:9.2pt" o:bullet="t">
        <v:imagedata r:id="rId2" o:title="BD14580_"/>
      </v:shape>
    </w:pict>
  </w:numPicBullet>
  <w:abstractNum w:abstractNumId="0" w15:restartNumberingAfterBreak="0">
    <w:nsid w:val="40123401"/>
    <w:multiLevelType w:val="hybridMultilevel"/>
    <w:tmpl w:val="105E5FEC"/>
    <w:lvl w:ilvl="0" w:tplc="04190007">
      <w:start w:val="1"/>
      <w:numFmt w:val="bullet"/>
      <w:lvlText w:val=""/>
      <w:lvlPicBulletId w:val="0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 w15:restartNumberingAfterBreak="0">
    <w:nsid w:val="56E25456"/>
    <w:multiLevelType w:val="hybridMultilevel"/>
    <w:tmpl w:val="6FC0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F1DA7"/>
    <w:multiLevelType w:val="hybridMultilevel"/>
    <w:tmpl w:val="A01E115C"/>
    <w:lvl w:ilvl="0" w:tplc="50424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A36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1EC4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C06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A90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E8D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9C1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80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EF3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9F49D6"/>
    <w:multiLevelType w:val="hybridMultilevel"/>
    <w:tmpl w:val="25442CAE"/>
    <w:lvl w:ilvl="0" w:tplc="C9F2F34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4" w15:restartNumberingAfterBreak="0">
    <w:nsid w:val="7AA154F4"/>
    <w:multiLevelType w:val="hybridMultilevel"/>
    <w:tmpl w:val="A6000102"/>
    <w:lvl w:ilvl="0" w:tplc="F5682FC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2C9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4E60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C43E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6F3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8E74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80CB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BAC0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4EF3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embedTrueTypeFont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0F6"/>
    <w:rsid w:val="000150E5"/>
    <w:rsid w:val="00046E0E"/>
    <w:rsid w:val="00053805"/>
    <w:rsid w:val="0006416C"/>
    <w:rsid w:val="000A4B03"/>
    <w:rsid w:val="000C158F"/>
    <w:rsid w:val="00114753"/>
    <w:rsid w:val="00152881"/>
    <w:rsid w:val="001623DA"/>
    <w:rsid w:val="00181D6F"/>
    <w:rsid w:val="001A667C"/>
    <w:rsid w:val="001A75DE"/>
    <w:rsid w:val="001B4321"/>
    <w:rsid w:val="001C2B15"/>
    <w:rsid w:val="001E4C53"/>
    <w:rsid w:val="001E7260"/>
    <w:rsid w:val="00204E10"/>
    <w:rsid w:val="0023239E"/>
    <w:rsid w:val="00255E6B"/>
    <w:rsid w:val="00275205"/>
    <w:rsid w:val="002756A5"/>
    <w:rsid w:val="00276A3D"/>
    <w:rsid w:val="002B6132"/>
    <w:rsid w:val="002C1808"/>
    <w:rsid w:val="002C5FA8"/>
    <w:rsid w:val="00343DB3"/>
    <w:rsid w:val="00351C83"/>
    <w:rsid w:val="0035490B"/>
    <w:rsid w:val="00357F85"/>
    <w:rsid w:val="003650F6"/>
    <w:rsid w:val="00395750"/>
    <w:rsid w:val="003A4B97"/>
    <w:rsid w:val="003B7748"/>
    <w:rsid w:val="003C4771"/>
    <w:rsid w:val="003D6565"/>
    <w:rsid w:val="003F220F"/>
    <w:rsid w:val="003F2FDF"/>
    <w:rsid w:val="00426B61"/>
    <w:rsid w:val="004375CC"/>
    <w:rsid w:val="00452259"/>
    <w:rsid w:val="00464A34"/>
    <w:rsid w:val="0048465F"/>
    <w:rsid w:val="004B2CEC"/>
    <w:rsid w:val="004C100B"/>
    <w:rsid w:val="004F4080"/>
    <w:rsid w:val="00507518"/>
    <w:rsid w:val="00514002"/>
    <w:rsid w:val="0052721F"/>
    <w:rsid w:val="00541EA0"/>
    <w:rsid w:val="0055137C"/>
    <w:rsid w:val="005529ED"/>
    <w:rsid w:val="005D5B15"/>
    <w:rsid w:val="005E23D0"/>
    <w:rsid w:val="006109EC"/>
    <w:rsid w:val="0062155A"/>
    <w:rsid w:val="006626FF"/>
    <w:rsid w:val="00685102"/>
    <w:rsid w:val="00690975"/>
    <w:rsid w:val="00691E7F"/>
    <w:rsid w:val="006E18E5"/>
    <w:rsid w:val="006E4EEF"/>
    <w:rsid w:val="007021C6"/>
    <w:rsid w:val="007065B8"/>
    <w:rsid w:val="00726553"/>
    <w:rsid w:val="00757331"/>
    <w:rsid w:val="007635BF"/>
    <w:rsid w:val="00785C91"/>
    <w:rsid w:val="00786884"/>
    <w:rsid w:val="007A4AFB"/>
    <w:rsid w:val="007D00A2"/>
    <w:rsid w:val="007D39FA"/>
    <w:rsid w:val="0081517B"/>
    <w:rsid w:val="00823811"/>
    <w:rsid w:val="008C1680"/>
    <w:rsid w:val="00906C00"/>
    <w:rsid w:val="009258C2"/>
    <w:rsid w:val="0093268A"/>
    <w:rsid w:val="00952645"/>
    <w:rsid w:val="00967B94"/>
    <w:rsid w:val="009A317D"/>
    <w:rsid w:val="009A7142"/>
    <w:rsid w:val="009C3B7C"/>
    <w:rsid w:val="00A517CB"/>
    <w:rsid w:val="00AB0797"/>
    <w:rsid w:val="00AB2A89"/>
    <w:rsid w:val="00AD7A28"/>
    <w:rsid w:val="00AE0D36"/>
    <w:rsid w:val="00B00058"/>
    <w:rsid w:val="00B07B74"/>
    <w:rsid w:val="00B20046"/>
    <w:rsid w:val="00B35FF9"/>
    <w:rsid w:val="00B6482E"/>
    <w:rsid w:val="00B83BE6"/>
    <w:rsid w:val="00B95719"/>
    <w:rsid w:val="00BA7A48"/>
    <w:rsid w:val="00BB0F7B"/>
    <w:rsid w:val="00BF7DDC"/>
    <w:rsid w:val="00C133DD"/>
    <w:rsid w:val="00C16B1B"/>
    <w:rsid w:val="00C70171"/>
    <w:rsid w:val="00C76CBE"/>
    <w:rsid w:val="00C87BE8"/>
    <w:rsid w:val="00C92A51"/>
    <w:rsid w:val="00CA439E"/>
    <w:rsid w:val="00CB31DD"/>
    <w:rsid w:val="00CB5FE7"/>
    <w:rsid w:val="00CC2073"/>
    <w:rsid w:val="00CC4327"/>
    <w:rsid w:val="00D0619C"/>
    <w:rsid w:val="00D11C3D"/>
    <w:rsid w:val="00D13169"/>
    <w:rsid w:val="00D52C91"/>
    <w:rsid w:val="00D82F8F"/>
    <w:rsid w:val="00DB11EB"/>
    <w:rsid w:val="00DF2F11"/>
    <w:rsid w:val="00E03F15"/>
    <w:rsid w:val="00E33527"/>
    <w:rsid w:val="00E57CD2"/>
    <w:rsid w:val="00E61F57"/>
    <w:rsid w:val="00E845E5"/>
    <w:rsid w:val="00EB4366"/>
    <w:rsid w:val="00EC28BD"/>
    <w:rsid w:val="00EE6D81"/>
    <w:rsid w:val="00EF204E"/>
    <w:rsid w:val="00F3365A"/>
    <w:rsid w:val="00F6251F"/>
    <w:rsid w:val="00F67DC3"/>
    <w:rsid w:val="00F70F74"/>
    <w:rsid w:val="00F7777E"/>
    <w:rsid w:val="00F8124C"/>
    <w:rsid w:val="00F834C8"/>
    <w:rsid w:val="00FA1068"/>
    <w:rsid w:val="00FA5B7C"/>
    <w:rsid w:val="00FA69F1"/>
    <w:rsid w:val="00FD727A"/>
    <w:rsid w:val="00FE7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64A55-F6D2-FB43-95A0-AC1987C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650F6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1E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0F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650F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50F6"/>
    <w:rPr>
      <w:rFonts w:ascii="Arial" w:eastAsia="Arial" w:hAnsi="Arial" w:cs="Arial"/>
      <w:lang w:eastAsia="ru-RU"/>
    </w:rPr>
  </w:style>
  <w:style w:type="character" w:styleId="a6">
    <w:name w:val="FollowedHyperlink"/>
    <w:basedOn w:val="a0"/>
    <w:uiPriority w:val="99"/>
    <w:semiHidden/>
    <w:unhideWhenUsed/>
    <w:rsid w:val="003D6565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35490B"/>
    <w:pPr>
      <w:spacing w:after="0" w:line="240" w:lineRule="auto"/>
    </w:pPr>
    <w:rPr>
      <w:rFonts w:ascii="Arial" w:eastAsia="Arial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1E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7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27A"/>
    <w:rPr>
      <w:rFonts w:ascii="Tahoma" w:eastAsia="Arial" w:hAnsi="Tahoma" w:cs="Tahoma"/>
      <w:sz w:val="16"/>
      <w:szCs w:val="16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B35FF9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B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690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4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5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3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pcontest" TargetMode="External" /><Relationship Id="rId13" Type="http://schemas.openxmlformats.org/officeDocument/2006/relationships/hyperlink" Target="https://vk.com/wall-193258751_51270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hyperlink" Target="https://vk.com/wall-193258751_50840" TargetMode="Externa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eader" Target="head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vk.com/wall-193258751_50299" TargetMode="External" /><Relationship Id="rId5" Type="http://schemas.openxmlformats.org/officeDocument/2006/relationships/footnotes" Target="footnotes.xml" /><Relationship Id="rId15" Type="http://schemas.openxmlformats.org/officeDocument/2006/relationships/header" Target="header1.xml" /><Relationship Id="rId10" Type="http://schemas.openxmlformats.org/officeDocument/2006/relationships/hyperlink" Target="https://vk.com/wall-193258751_49758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vk.com/wall-193258751_42876" TargetMode="External" /><Relationship Id="rId14" Type="http://schemas.openxmlformats.org/officeDocument/2006/relationships/hyperlink" Target="https://bolshayaperemena.online/" TargetMode="Externa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 /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Андрей Иванин</cp:lastModifiedBy>
  <cp:revision>2</cp:revision>
  <dcterms:created xsi:type="dcterms:W3CDTF">2020-06-09T16:59:00Z</dcterms:created>
  <dcterms:modified xsi:type="dcterms:W3CDTF">2020-06-09T16:59:00Z</dcterms:modified>
</cp:coreProperties>
</file>