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5C" w:rsidRPr="0079595C" w:rsidRDefault="0079595C" w:rsidP="0079595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9595C">
        <w:rPr>
          <w:rFonts w:ascii="Times New Roman" w:hAnsi="Times New Roman" w:cs="Times New Roman"/>
          <w:b/>
          <w:color w:val="FF0000"/>
          <w:sz w:val="40"/>
          <w:szCs w:val="40"/>
        </w:rPr>
        <w:t>Памятка школьнику по дорожной безопасности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Главное правило пешехода: подошёл к дороге - остановись, чтобы оценить дорожную обстановку. И только если нет опасности, можно переходить дорогу.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 xml:space="preserve">Надо быть очень внимательным при переходе дороги! Самые безопасные переходы - подземный и </w:t>
      </w:r>
      <w:bookmarkStart w:id="0" w:name="_GoBack"/>
      <w:bookmarkEnd w:id="0"/>
      <w:r w:rsidRPr="0079595C">
        <w:rPr>
          <w:rFonts w:ascii="Times New Roman" w:hAnsi="Times New Roman" w:cs="Times New Roman"/>
          <w:sz w:val="24"/>
          <w:szCs w:val="24"/>
        </w:rPr>
        <w:t>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79595C">
        <w:rPr>
          <w:rFonts w:ascii="Times New Roman" w:hAnsi="Times New Roman" w:cs="Times New Roman"/>
          <w:sz w:val="24"/>
          <w:szCs w:val="24"/>
        </w:rPr>
        <w:t>остановиться и путь безопасен</w:t>
      </w:r>
      <w:proofErr w:type="gramEnd"/>
      <w:r w:rsidRPr="0079595C">
        <w:rPr>
          <w:rFonts w:ascii="Times New Roman" w:hAnsi="Times New Roman" w:cs="Times New Roman"/>
          <w:sz w:val="24"/>
          <w:szCs w:val="24"/>
        </w:rPr>
        <w:t>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 Убедись, что опасности нет, и только тогда переходи.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Входи в общественный транспорт спокойно, не торопись занять место для сидения. Пусть сядут старшие.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Стоя в общественном транспорте, обязательно держись за поручни, чтобы не упасть при торможении.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Вышел из автобуса -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Выбегать на дорогу за мячом или собакой опасно! Попроси взрослых помочь тебе!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t>Выходи из машины только со стороны тротуара. Это безопаснее. Так ты будешь защищён от проезжающих мимо машин.</w:t>
      </w:r>
    </w:p>
    <w:p w:rsidR="0079595C" w:rsidRPr="0079595C" w:rsidRDefault="0079595C" w:rsidP="007959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95C">
        <w:rPr>
          <w:rFonts w:ascii="Times New Roman" w:hAnsi="Times New Roman" w:cs="Times New Roman"/>
          <w:sz w:val="24"/>
          <w:szCs w:val="24"/>
        </w:rPr>
        <w:lastRenderedPageBreak/>
        <w:t xml:space="preserve">Всегда носи </w:t>
      </w:r>
      <w:proofErr w:type="spellStart"/>
      <w:r w:rsidRPr="0079595C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79595C">
        <w:rPr>
          <w:rFonts w:ascii="Times New Roman" w:hAnsi="Times New Roman" w:cs="Times New Roman"/>
          <w:sz w:val="24"/>
          <w:szCs w:val="24"/>
        </w:rPr>
        <w:t xml:space="preserve"> — пешеходные «светлячки». Они защитят тебя на дороге в темное время суток.</w:t>
      </w:r>
    </w:p>
    <w:p w:rsidR="00233951" w:rsidRPr="0079595C" w:rsidRDefault="00233951" w:rsidP="007959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3951" w:rsidRPr="0079595C" w:rsidSect="007959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5378"/>
    <w:multiLevelType w:val="multilevel"/>
    <w:tmpl w:val="F21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73"/>
    <w:rsid w:val="00233951"/>
    <w:rsid w:val="0079595C"/>
    <w:rsid w:val="00C1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2184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2017-12-26T06:10:00Z</dcterms:created>
  <dcterms:modified xsi:type="dcterms:W3CDTF">2017-12-26T06:19:00Z</dcterms:modified>
</cp:coreProperties>
</file>