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77" w:rsidRDefault="001E4A77" w:rsidP="001E4A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проведенных мероприятиях памяти жертв Холокоста и воинов Красной армии, </w:t>
      </w:r>
    </w:p>
    <w:p w:rsidR="001E4A77" w:rsidRDefault="001E4A77" w:rsidP="001E4A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освободителей </w:t>
      </w:r>
      <w:proofErr w:type="spellStart"/>
      <w:r>
        <w:rPr>
          <w:b/>
          <w:sz w:val="28"/>
          <w:szCs w:val="28"/>
        </w:rPr>
        <w:t>Аушвица</w:t>
      </w:r>
      <w:proofErr w:type="spellEnd"/>
      <w:r>
        <w:rPr>
          <w:b/>
          <w:sz w:val="28"/>
          <w:szCs w:val="28"/>
        </w:rPr>
        <w:t xml:space="preserve"> (Освенцима).</w:t>
      </w:r>
    </w:p>
    <w:p w:rsidR="001E4A77" w:rsidRDefault="001E4A77" w:rsidP="001E4A77">
      <w:pPr>
        <w:jc w:val="center"/>
        <w:rPr>
          <w:sz w:val="28"/>
          <w:szCs w:val="28"/>
        </w:rPr>
      </w:pPr>
    </w:p>
    <w:p w:rsidR="001E4A77" w:rsidRDefault="001E4A77" w:rsidP="001E4A7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8"/>
        <w:gridCol w:w="1637"/>
        <w:gridCol w:w="3493"/>
        <w:gridCol w:w="1984"/>
        <w:gridCol w:w="1843"/>
        <w:gridCol w:w="3621"/>
      </w:tblGrid>
      <w:tr w:rsidR="001E4A77" w:rsidTr="002C412A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A77" w:rsidRPr="002C412A" w:rsidRDefault="001E4A77">
            <w:pPr>
              <w:jc w:val="center"/>
            </w:pPr>
            <w:r w:rsidRPr="002C412A">
              <w:t xml:space="preserve">Регион (свод) / </w:t>
            </w:r>
          </w:p>
          <w:p w:rsidR="001E4A77" w:rsidRPr="002C412A" w:rsidRDefault="001E4A77">
            <w:pPr>
              <w:jc w:val="center"/>
            </w:pPr>
            <w:r w:rsidRPr="002C412A">
              <w:t>учебное заведение, подведомственное Министерству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A77" w:rsidRPr="002C412A" w:rsidRDefault="001E4A77">
            <w:pPr>
              <w:jc w:val="center"/>
            </w:pPr>
            <w:r w:rsidRPr="002C412A">
              <w:t>Общее количество проведенных мероприятий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A77" w:rsidRPr="002C412A" w:rsidRDefault="001E4A77">
            <w:pPr>
              <w:jc w:val="center"/>
            </w:pPr>
            <w:r w:rsidRPr="002C412A">
              <w:t xml:space="preserve">Наименования </w:t>
            </w:r>
          </w:p>
          <w:p w:rsidR="001E4A77" w:rsidRPr="002C412A" w:rsidRDefault="001E4A77">
            <w:pPr>
              <w:jc w:val="center"/>
            </w:pPr>
            <w:r w:rsidRPr="002C412A">
              <w:t xml:space="preserve">(темы)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A77" w:rsidRPr="002C412A" w:rsidRDefault="001E4A77">
            <w:pPr>
              <w:jc w:val="center"/>
            </w:pPr>
            <w:r w:rsidRPr="002C412A"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A77" w:rsidRPr="002C412A" w:rsidRDefault="001E4A77">
            <w:pPr>
              <w:jc w:val="center"/>
            </w:pPr>
            <w:r w:rsidRPr="002C412A">
              <w:t xml:space="preserve">Общее количество участников </w:t>
            </w:r>
          </w:p>
          <w:p w:rsidR="001E4A77" w:rsidRPr="002C412A" w:rsidRDefault="001E4A77">
            <w:pPr>
              <w:jc w:val="center"/>
            </w:pPr>
            <w:r w:rsidRPr="002C412A">
              <w:t xml:space="preserve">(класс / курс (группа) / </w:t>
            </w:r>
            <w:proofErr w:type="gramStart"/>
            <w:r w:rsidRPr="002C412A">
              <w:t>обучающиеся</w:t>
            </w:r>
            <w:proofErr w:type="gramEnd"/>
            <w:r w:rsidRPr="002C412A">
              <w:t>)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A77" w:rsidRPr="002C412A" w:rsidRDefault="001E4A77">
            <w:pPr>
              <w:jc w:val="center"/>
            </w:pPr>
            <w:r w:rsidRPr="002C412A">
              <w:t>Размещение на сайте (ссылки)</w:t>
            </w:r>
          </w:p>
        </w:tc>
      </w:tr>
      <w:tr w:rsidR="001E4A77" w:rsidTr="002C412A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77" w:rsidRPr="002C412A" w:rsidRDefault="001E4A77">
            <w:pPr>
              <w:jc w:val="center"/>
            </w:pPr>
            <w:r w:rsidRPr="002C412A">
              <w:t>МБОУ «Геройская средняя школа»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77" w:rsidRPr="002C412A" w:rsidRDefault="002C412A">
            <w:pPr>
              <w:jc w:val="center"/>
            </w:pPr>
            <w:r w:rsidRPr="002C412A">
              <w:t>13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2A" w:rsidRPr="002C412A" w:rsidRDefault="002C412A">
            <w:pPr>
              <w:jc w:val="center"/>
              <w:rPr>
                <w:shd w:val="clear" w:color="auto" w:fill="FFFFFF"/>
              </w:rPr>
            </w:pPr>
            <w:r w:rsidRPr="002C412A">
              <w:rPr>
                <w:color w:val="5B5B5B"/>
                <w:shd w:val="clear" w:color="auto" w:fill="FFFFFF"/>
              </w:rPr>
              <w:t>«</w:t>
            </w:r>
            <w:r w:rsidRPr="002C412A">
              <w:rPr>
                <w:shd w:val="clear" w:color="auto" w:fill="FFFFFF"/>
              </w:rPr>
              <w:t>Помнить и никогда не забывать!»</w:t>
            </w:r>
          </w:p>
          <w:p w:rsidR="002C412A" w:rsidRPr="002C412A" w:rsidRDefault="002C412A">
            <w:pPr>
              <w:jc w:val="center"/>
              <w:rPr>
                <w:shd w:val="clear" w:color="auto" w:fill="FFFFFF"/>
              </w:rPr>
            </w:pPr>
          </w:p>
          <w:p w:rsidR="001E4A77" w:rsidRPr="002C412A" w:rsidRDefault="002C412A">
            <w:pPr>
              <w:jc w:val="center"/>
            </w:pPr>
            <w:r w:rsidRPr="002C412A">
              <w:rPr>
                <w:shd w:val="clear" w:color="auto" w:fill="FFFFFF"/>
              </w:rPr>
              <w:t xml:space="preserve"> «День Памяти Жертв Холокоста»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77" w:rsidRPr="002C412A" w:rsidRDefault="002C412A">
            <w:pPr>
              <w:jc w:val="center"/>
            </w:pPr>
            <w:r w:rsidRPr="002C412A">
              <w:t>18.01.-29.01.2021г.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77" w:rsidRPr="002C412A" w:rsidRDefault="002C412A">
            <w:pPr>
              <w:jc w:val="center"/>
            </w:pPr>
            <w:r w:rsidRPr="002C412A">
              <w:t>194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77" w:rsidRPr="002C412A" w:rsidRDefault="002C412A">
            <w:pPr>
              <w:jc w:val="center"/>
            </w:pPr>
            <w:hyperlink r:id="rId5" w:history="1">
              <w:r w:rsidRPr="002C412A">
                <w:rPr>
                  <w:rStyle w:val="a3"/>
                </w:rPr>
                <w:t>https://geroiskaya.krymschool.ru/photoalbums/item/113</w:t>
              </w:r>
            </w:hyperlink>
          </w:p>
          <w:p w:rsidR="002C412A" w:rsidRPr="002C412A" w:rsidRDefault="002C412A">
            <w:pPr>
              <w:jc w:val="center"/>
            </w:pPr>
          </w:p>
        </w:tc>
      </w:tr>
    </w:tbl>
    <w:p w:rsidR="001E4A77" w:rsidRDefault="001E4A77" w:rsidP="001E4A77">
      <w:pPr>
        <w:jc w:val="center"/>
        <w:rPr>
          <w:sz w:val="28"/>
          <w:szCs w:val="28"/>
        </w:rPr>
      </w:pPr>
    </w:p>
    <w:p w:rsidR="008029A3" w:rsidRDefault="008029A3">
      <w:bookmarkStart w:id="0" w:name="_GoBack"/>
      <w:bookmarkEnd w:id="0"/>
    </w:p>
    <w:sectPr w:rsidR="008029A3" w:rsidSect="001E4A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05"/>
    <w:rsid w:val="001E4A77"/>
    <w:rsid w:val="002C412A"/>
    <w:rsid w:val="008029A3"/>
    <w:rsid w:val="00E8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1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1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eroiskaya.krymschool.ru/photoalbums/item/1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2021-01-29T06:09:00Z</dcterms:created>
  <dcterms:modified xsi:type="dcterms:W3CDTF">2021-01-29T06:13:00Z</dcterms:modified>
</cp:coreProperties>
</file>